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0CB" w:rsidRDefault="008425FA" w:rsidP="003807BD">
      <w:pPr>
        <w:tabs>
          <w:tab w:val="left" w:pos="709"/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2449F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7240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</w:t>
      </w:r>
      <w:r w:rsidR="007240CB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</w:t>
      </w:r>
      <w:r w:rsidR="007240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15</w:t>
      </w:r>
      <w:r w:rsidR="007240CB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7240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="007240CB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 w:rsidR="007240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="007240CB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 w:rsidR="007240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="007240CB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</w:t>
      </w:r>
      <w:r w:rsidR="007240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плановый период </w:t>
      </w:r>
      <w:r w:rsidR="007240CB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C27EA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9A424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7240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</w:t>
      </w:r>
      <w:r w:rsidR="008D526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="007240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C27EA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9A424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7240CB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 w:rsidR="007240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="007240CB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="007240CB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7240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7240CB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  <w:r w:rsidR="007240C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    </w:t>
      </w:r>
    </w:p>
    <w:p w:rsidR="007240CB" w:rsidRDefault="007240CB" w:rsidP="007240CB">
      <w:pPr>
        <w:tabs>
          <w:tab w:val="left" w:pos="709"/>
          <w:tab w:val="left" w:pos="1134"/>
        </w:tabs>
        <w:spacing w:line="240" w:lineRule="auto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7240CB" w:rsidSect="004B3D22">
          <w:headerReference w:type="default" r:id="rId8"/>
          <w:pgSz w:w="11906" w:h="16838" w:code="9"/>
          <w:pgMar w:top="1134" w:right="851" w:bottom="1134" w:left="1701" w:header="567" w:footer="567" w:gutter="0"/>
          <w:pgNumType w:start="1536"/>
          <w:cols w:space="708"/>
          <w:docGrid w:linePitch="360"/>
        </w:sectPr>
      </w:pPr>
    </w:p>
    <w:p w:rsidR="007240CB" w:rsidRPr="00564F53" w:rsidRDefault="007240CB" w:rsidP="008441A2">
      <w:pPr>
        <w:spacing w:after="0" w:line="240" w:lineRule="auto"/>
        <w:ind w:right="-173" w:firstLine="1091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"Приложение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3807BD" w:rsidRDefault="007240CB" w:rsidP="008441A2">
      <w:pPr>
        <w:spacing w:after="0" w:line="240" w:lineRule="auto"/>
        <w:ind w:right="-173" w:firstLine="1091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</w:p>
    <w:p w:rsidR="003807BD" w:rsidRDefault="007240CB" w:rsidP="008441A2">
      <w:pPr>
        <w:spacing w:after="0" w:line="240" w:lineRule="auto"/>
        <w:ind w:right="-173" w:firstLine="1091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автономного округа – Югры</w:t>
      </w:r>
    </w:p>
    <w:p w:rsidR="007240CB" w:rsidRPr="00564F53" w:rsidRDefault="007240CB" w:rsidP="008441A2">
      <w:pPr>
        <w:spacing w:after="0" w:line="240" w:lineRule="auto"/>
        <w:ind w:right="-173" w:firstLine="1091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C27EA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441A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8441A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8441A2">
        <w:rPr>
          <w:rFonts w:ascii="Times New Roman" w:eastAsia="Times New Roman" w:hAnsi="Times New Roman"/>
          <w:sz w:val="28"/>
          <w:szCs w:val="28"/>
          <w:lang w:eastAsia="ru-RU"/>
        </w:rPr>
        <w:t>106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7240CB" w:rsidRPr="00DB586E" w:rsidRDefault="007240CB" w:rsidP="00724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7240C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ая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Ханты-Мансийского автономного округа – Югры</w:t>
      </w:r>
    </w:p>
    <w:p w:rsidR="007240CB" w:rsidRPr="00564F53" w:rsidRDefault="007240CB" w:rsidP="007240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C27E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8441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C27E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8441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7240CB" w:rsidRPr="00564F53" w:rsidRDefault="007240CB" w:rsidP="00724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076BBE">
      <w:pPr>
        <w:spacing w:after="0" w:line="240" w:lineRule="auto"/>
        <w:ind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874" w:type="dxa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1"/>
        <w:gridCol w:w="709"/>
        <w:gridCol w:w="618"/>
        <w:gridCol w:w="567"/>
        <w:gridCol w:w="1986"/>
        <w:gridCol w:w="709"/>
        <w:gridCol w:w="1843"/>
        <w:gridCol w:w="1984"/>
        <w:gridCol w:w="452"/>
        <w:gridCol w:w="255"/>
      </w:tblGrid>
      <w:tr w:rsidR="00F76D83" w:rsidRPr="00F65725" w:rsidTr="000D6FC1">
        <w:trPr>
          <w:cantSplit/>
          <w:trHeight w:val="20"/>
        </w:trPr>
        <w:tc>
          <w:tcPr>
            <w:tcW w:w="6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ind w:left="-108" w:right="-148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ind w:left="-37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C27EA4"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8441A2"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C27EA4"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8441A2"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76D83" w:rsidRPr="00F65725" w:rsidTr="000D6FC1">
        <w:trPr>
          <w:cantSplit/>
          <w:trHeight w:val="20"/>
        </w:trPr>
        <w:tc>
          <w:tcPr>
            <w:tcW w:w="6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76D83" w:rsidRPr="00F65725" w:rsidTr="000D6FC1">
        <w:trPr>
          <w:cantSplit/>
          <w:trHeight w:val="20"/>
        </w:trPr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F65725" w:rsidRDefault="003807BD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76D83" w:rsidRPr="00F65725" w:rsidRDefault="00F76D83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3C6B" w:rsidRPr="00A61D0F" w:rsidTr="000D6F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55" w:type="dxa"/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61D0F" w:rsidRPr="00A61D0F" w:rsidRDefault="00A61D0F" w:rsidP="00A61D0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Дума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494 739,0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494 739,0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A61D0F" w:rsidRPr="00A61D0F" w:rsidRDefault="00A61D0F" w:rsidP="00A61D0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43C6B" w:rsidRPr="00A61D0F" w:rsidTr="000D6F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55" w:type="dxa"/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61D0F" w:rsidRPr="00A61D0F" w:rsidRDefault="00A61D0F" w:rsidP="00A61D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484 306,0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484 306,0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A61D0F" w:rsidRPr="00A61D0F" w:rsidRDefault="00A61D0F" w:rsidP="00A61D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43C6B" w:rsidRPr="00A61D0F" w:rsidTr="000D6F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55" w:type="dxa"/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61D0F" w:rsidRPr="00A61D0F" w:rsidRDefault="00A61D0F" w:rsidP="00A61D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A61D0F" w:rsidRPr="00A61D0F" w:rsidRDefault="00A61D0F" w:rsidP="00A61D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43C6B" w:rsidRPr="00A61D0F" w:rsidTr="000D6F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55" w:type="dxa"/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61D0F" w:rsidRPr="00A61D0F" w:rsidRDefault="00A61D0F" w:rsidP="00A61D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A61D0F" w:rsidRPr="00A61D0F" w:rsidRDefault="00A61D0F" w:rsidP="00A61D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43C6B" w:rsidRPr="00A61D0F" w:rsidTr="000D6F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55" w:type="dxa"/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61D0F" w:rsidRPr="00A61D0F" w:rsidRDefault="00A61D0F" w:rsidP="00A61D0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61D0F" w:rsidRPr="00A61D0F" w:rsidRDefault="00A61D0F" w:rsidP="00A61D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A61D0F" w:rsidRPr="00A61D0F" w:rsidRDefault="00A61D0F" w:rsidP="00A61D0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E30652" w:rsidRDefault="00E30652"/>
    <w:p w:rsidR="00E30652" w:rsidRDefault="00E30652"/>
    <w:p w:rsidR="00E30652" w:rsidRDefault="00E30652"/>
    <w:p w:rsidR="00E30652" w:rsidRDefault="00E30652"/>
    <w:tbl>
      <w:tblPr>
        <w:tblOverlap w:val="never"/>
        <w:tblW w:w="15619" w:type="dxa"/>
        <w:tblInd w:w="222" w:type="dxa"/>
        <w:tblLayout w:type="fixed"/>
        <w:tblLook w:val="01E0" w:firstRow="1" w:lastRow="1" w:firstColumn="1" w:lastColumn="1" w:noHBand="0" w:noVBand="0"/>
      </w:tblPr>
      <w:tblGrid>
        <w:gridCol w:w="6751"/>
        <w:gridCol w:w="709"/>
        <w:gridCol w:w="618"/>
        <w:gridCol w:w="567"/>
        <w:gridCol w:w="1986"/>
        <w:gridCol w:w="709"/>
        <w:gridCol w:w="1843"/>
        <w:gridCol w:w="1984"/>
        <w:gridCol w:w="452"/>
      </w:tblGrid>
      <w:tr w:rsidR="00E30652" w:rsidRPr="00A61D0F" w:rsidTr="009B31CC">
        <w:trPr>
          <w:cantSplit/>
          <w:tblHeader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F65725" w:rsidRDefault="00E30652" w:rsidP="00E306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F65725" w:rsidRDefault="00E30652" w:rsidP="00E306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F65725" w:rsidRDefault="00E30652" w:rsidP="00E306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F65725" w:rsidRDefault="00E30652" w:rsidP="00E306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F65725" w:rsidRDefault="00E30652" w:rsidP="00E306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F65725" w:rsidRDefault="00E30652" w:rsidP="00E306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F65725" w:rsidRDefault="00E30652" w:rsidP="00E306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F65725" w:rsidRDefault="00E30652" w:rsidP="00E306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657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396 614,9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396 614,9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361 216,5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361 216,5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361 216,5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361 216,5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34 019,4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34 019,4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34 019,4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34 019,4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84 668,7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84 668,7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82 924,9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82 943,4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82 924,9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82 943,4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82 924,9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82 943,4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82 924,9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82 943,4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82 924,9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82 943,4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68 808,4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68 758,4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68 808,4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68 758,4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10 323,5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10 323,5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3 866,5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3 861,5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3 866,5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3 861,5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35 513,2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35 513,2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33 816,8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33 816,8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33 816,8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33 816,8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1 695,4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1 695,4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1 695,4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1 695,4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192 724,5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192 724,5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Техническое оснащение и приобретение специальной продукции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15 835 840,1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15 583 056,3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15 835 840,1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15 583 056,3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2 033 903,7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2 061 567,0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2 033 903,7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2 061 567,0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85 644,5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85 644,5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85 644,5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85 644,5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85 404,5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85 404,5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"Автомобильный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"Гражданская авиация"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"Водный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266 282,0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244 604,7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266 282,0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244 604,7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155 968,4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134 291,1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155 968,4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134 291,1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155 968,4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134 291,1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13 801 936,4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13 521 489,3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252 087,6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234 355,5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252 087,6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234 355,5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F1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13 549 848,8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13 287 133,8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"Дорожное хозяйство"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10 987 828,8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10 760 133,8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5 061 200,8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5 307 673,1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5 061 200,8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5 307 673,1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355 992,1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356 222,1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355 992,1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356 222,1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4 703 358,7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4 949 601,0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4 703 358,7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4 949 601,0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R1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4 846 630,3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4 765 960,7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466 477,3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612 374,2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466 477,3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612 374,2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466 477,3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612 374,2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4 097 504,2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3 802 851,5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4 097 504,2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3 802 851,5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4 097 504,2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3 802 851,5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282 648,8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350 735,0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282 648,8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350 735,0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282 648,8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350 735,0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"Безопасность дорожного движения"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262 020,0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227 000,0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8 R2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205 020,0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125 020,0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125 020,0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125 020,0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80 516 696,9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82 934 972,3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79 021 320,9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81 439 596,3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848 995,8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748 491,3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848 995,8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748 491,3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179 912,0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178 012,0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179 912,0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178 012,0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669 083,8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669 083,8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669 083,8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669 083,8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669 083,8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14 201 193,8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14 609 172,6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14 201 193,8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14 609 172,6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2 547,2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2 547,2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12 487,6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12 487,6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5 921 057,5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5 956 450,2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5 849 753,0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5 873 948,0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2 697 738,0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2 701 764,0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491 449,2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495 129,9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491 449,2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495 129,9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118 861,3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118 861,3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118 861,3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118 861,3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55 952,0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56 297,3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55 952,0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56 297,3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1 566 605,7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1 566 605,7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131 805,8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227 642,5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131 805,8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227 642,5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131 805,8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227 642,5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1 439 994,0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1 356 326,3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1 439 994,0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1 356 326,3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1 439 994,0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1 356 326,3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65 687,3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77 410,9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18 822,1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18 822,1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18 822,1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детских технопарков "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Кванториум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21 444,2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21 357,2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21 444,2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21 357,2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21 444,2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21 357,2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23 849,5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37 231,6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23 849,5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37 231,6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23 849,5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37 231,6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3 867,2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3 341,3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1 367,2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1 341,3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1 367,2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1 341,3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1 367,2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1 341,3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8 265 101,5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8 637 687,6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5 291 321,3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4 870 810,2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2 501 947,5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1 483 880,8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2 501 947,5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1 483 880,8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2 501 947,5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1 483 880,8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2 789 373,8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3 386 929,4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2 789 373,8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3 386 929,4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2 789 373,8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3 386 929,4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540 676,9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304 412,3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540 676,9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304 412,3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540 676,9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304 412,3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22 758,0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22 758,0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163 012,4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163 012,4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354 906,5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57 668,8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Создание центров выявления и поддержки одаренных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228 058,0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228 058,0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228 058,0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26 227,9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34 194,3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26 227,9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34 194,3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26 227,9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34 194,3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100 620,6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100 620,6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100 620,6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Создание центров цифрового образования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4 138 272,9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4 581 188,8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4 138 272,9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4 581 188,8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3 440 747,3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3 883 663,2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3 309 724,8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3 713 392,7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3 309 724,8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3 713 392,7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3 309 724,8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3 713 392,7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2 316 147,5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2 602 452,5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993 577,3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1 110 940,2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E6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131 022,5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170 270,5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51 149,9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47 801,1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51 149,9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47 801,1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3 651,2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E6 51770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22 727,2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E6 51770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22 727,2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E6 51770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22 727,2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79 872,6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99 742,2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79 872,6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99 742,2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79 872,6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99 742,2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697 525,6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697 525,6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697 525,6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697 525,6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197 291,3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197 291,3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78 676,2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78 676,2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421 558,1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421 558,1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421 558,1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421 558,1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302 258,4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302 258,4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119 299,7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119 299,7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49 815,7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49 815,7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1 695,6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1 695,6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47 099,6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47 099,6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1 020,5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763,1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3 280 937,2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3 413 626,2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3 280 937,2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3 413 626,2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889 848,4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888 795,4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889 848,4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888 795,4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286 796,2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286 796,2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286 796,2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286 796,2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169 096,1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168 043,1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5 589,0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4 536,0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3 736,0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3 736,0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3 736,0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-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1 805,0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1 805,0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240 415,7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240 415,7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239 490,7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239 490,7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54 831 164,5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56 603 678,3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54 776 511,3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56 549 689,1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479 957,6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1 239 901,8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391 955,8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1 151 900,0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342 883,9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1 102 828,1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214 811,8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214 811,8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188 261,8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188 261,8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23 550,0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23 550,0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127 072,1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887 016,3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62 381,1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822 325,3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64 691,0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64 691,0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8 476,4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79 525,4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79 525,4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51 993 316,9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51 989 796,9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51 953 731,1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51 953 731,1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11 456,6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11 456,6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4 784,9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4 784,9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финансовой грамотности"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45 138,7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45 138,7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39 338,7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39 338,7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40 883,4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39 415,9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-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10 143,0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2 217 214,7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3 235 435,8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165 412,5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165 412,5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165 412,5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165 412,5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152 490,2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152 490,2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152 490,2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152 490,2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инфраструктуры,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43 104,3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43 000,3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43 104,3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43 000,3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43 104,3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43 000,3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26 705,2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26 601,2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26 705,2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26 601,2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26 705,2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26 601,2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10 154,5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10 154,5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1 142,6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1 142,6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5 761,9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5 761,9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2 462 447,4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2 658 710,5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757 151,9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936 443,8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145 730,3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148 241,7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145 730,3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148 241,7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145 730,3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148 241,7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145 730,3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148 241,7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145 204,3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147 715,7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145 204,3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147 715,7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145 204,3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147 715,7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174 808,9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362 707,9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174 808,9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362 707,9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428 902,7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417 784,2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428 902,7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417 784,2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428 902,7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417 784,2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428 902,7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417 784,2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395 893,9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399 775,4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395 893,9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399 775,4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395 893,9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399 775,4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1 701 111,9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1 718 122,5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1 581 720,4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1 598 213,1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1 562 030,5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1 579 083,2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520 130,8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526 169,1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128 936,2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130 135,7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115 706,7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116 906,2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115 706,7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116 906,2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115 706,7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116 906,2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музейного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385 194,6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395 733,4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384 626,6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388 614,1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384 626,6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388 614,1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384 626,6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388 614,1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7 119,3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7 119,3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7 119,3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культура"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A3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виртуальных концертных залов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A3 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A3 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A3 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1 041 899,7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1 052 914,1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профессионального искусства"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888 100,3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897 685,2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869 454,1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878 467,9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869 454,1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878 467,9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428 784,6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433 229,9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440 669,5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445 238,0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2 149,9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5 995,0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2 149,9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5 995,0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5 995,0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1 475,0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8 771,2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8 771,2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8 771,2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7 725,1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7 464,5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7 725,1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7 464,5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7 725,1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7 464,5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41 467,0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41 828,9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41 218,1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41 645,4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41 218,1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41 645,4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41 218,1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41 645,4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107 593,0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108 660,6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55 568,2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56 144,3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55 568,2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56 144,3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55 568,2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56 144,3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52 024,8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52 516,3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52 024,8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52 516,3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52 024,8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52 516,3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4 432,7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4 432,7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3 882,7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3 882,7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13 260,0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13 260,0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12 760,0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12 760,0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"Форум национального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-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66 479,4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66 479,4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66 479,4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66 479,4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2 960,4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2 960,4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1 368 049,4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1 363 049,4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385 164,4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383 164,4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385 164,4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383 164,4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377 662,4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375 662,4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321 619,1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319 619,1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205 619,1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210 619,1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110 794,9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112 794,9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110 794,9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112 794,9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110 794,9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112 794,9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88 074,2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91 074,2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88 074,2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91 074,2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88 074,2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91 074,2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35 690,1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35 690,1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32 839,0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32 839,0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32 839,0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32 839,0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31 051,5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31 051,5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31 051,5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31 051,5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784 235,9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781 235,9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610 276,6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612 276,6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606 076,6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608 076,6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235 956,7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235 956,7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149 576,4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144 576,4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147 206,4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142 206,4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5 056 692,8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4 854 931,9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210 831,7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202 753,1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4 845 378,7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4 652 178,8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86 750,6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73 850,7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86 750,6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73 850,7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86 750,6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73 850,7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46 550,7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56 550,7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3 744,6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13 744,6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3 744,6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13 744,6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3 744,6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13 744,6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35 731,4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35 731,4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35 731,4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18 240,6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17 490,8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1 574 751,6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1 357 615,5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1 574 751,6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1 357 615,5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1 565 535,0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1 348 544,6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13 481,4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245 099,2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231 616,7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231 616,7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231 616,7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3 481,5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3 482,6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3 481,5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3 482,6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3 481,5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3 482,6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3 139 049,6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3 175 885,7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3 131 567,9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3 168 964,0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3 122 104,1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3 159 500,2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549 187,2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552 808,6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547 429,6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551 776,3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547 429,6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551 776,3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364 984,2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371 229,9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182 445,4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180 546,4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1 757,6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1 032,3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1 757,6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1 032,3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1 757,6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1 032,3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154 786,4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154 786,4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154 786,4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17 777,6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137 008,8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73 249,0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73 249,0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73 249,0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73 249,0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2 255 581,5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2 291 173,8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2 255 581,5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2 291 173,8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2 255 581,5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2 291 173,8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767 316,9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811 756,2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1 488 264,6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1 479 417,6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36 736 455,2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30 854 356,6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60 735,7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58 071,7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60 735,7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58 071,7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60 735,7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58 071,7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60 735,7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58 071,7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6 314,4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3 650,4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6 314,4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3 650,4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6 251,0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3 613,8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6 251,0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3 613,8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36 664 741,8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30 785 307,2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1 342 974,5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1 235 556,0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1 342 974,5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1 235 556,0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1 342 974,5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1 235 556,0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1 342 974,5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1 235 556,0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67 627,0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39 095,6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66 950,6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38 704,6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66 950,6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38 704,6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Региональная социальная доплата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129 101,5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4 364,4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7 420,9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4 364,4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7 420,9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4 364,4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121 680,6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121 680,6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1 146 246,0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1 192 096,0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1 146 246,0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1 192 096,0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1 146 246,0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1 192 096,0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6 962 818,8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6 962 818,8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5 998 065,0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5 998 065,0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92 513,2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92 513,2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828 275,3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795 901,8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722 188,4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722 188,4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118 674,3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86 319,8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118 674,3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86 319,8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5 149,3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5 130,3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5 149,3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5 130,3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8 073 266,2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4 765 719,4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8 061 790,2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4 754 243,4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53 576,1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30 972,7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53 576,1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30 972,7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53 576,1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30 972,7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53 025,2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30 654,2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53 025,2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30 654,2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7 973 235,7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4 688 292,3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2 252 796,1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1 419 978,2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699 414,8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407 007,1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6 513,6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3 796,3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6 513,6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3 796,3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692 901,2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403 210,8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692 901,2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403 210,8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24 356,4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11 187,3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24 044,2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10 999,2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24 044,2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10 999,2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294 860,7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170 461,1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3 437,0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2 008,8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3 437,0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2 008,8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291 423,7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168 452,3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291 423,7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168 452,3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385 573,8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223 144,7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3 665,9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2 152,8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3 665,9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2 152,8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381 907,9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220 991,9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381 907,9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220 991,9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6 974,3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4 031,9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6 896,2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3 984,6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6 896,2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3 984,6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262 682,8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25 750,3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5 569,5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3 220,3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5 569,5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3 220,3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257 113,3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22 530,0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257 113,3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22 530,0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13 661,4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13 158,3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13 661,4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13 158,3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13 661,4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13 158,3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5 720 439,6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3 268 314,1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25 225,3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26 269,3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25 225,3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26 269,3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25 225,3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26 269,3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151 523,5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157 580,2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151 494,1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157 549,4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151 494,1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157 549,4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861 789,8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861 789,7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861 137,1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861 137,0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861 137,1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861 137,0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675 686,1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274 997,5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5 168,7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2 911,7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5 168,7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2 911,7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670 517,4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272 085,8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670 517,4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272 085,8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1 152 297,2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666 151,3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11 601,1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6 632,6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11 601,1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6 632,6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1 140 696,1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659 518,7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1 140 696,1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659 518,7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31 410,7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18 158,8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31 052,9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17 955,0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31 052,9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17 955,0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236 397,6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91 377,6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1 562,0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1 562,0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234 835,6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90 488,9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234 835,6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90 488,9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652 612,0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261 658,2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4 294,9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2 508,8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4 294,9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2 508,8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648 317,1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259 149,4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648 317,1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259 149,4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38 678,1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22 360,1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38 678,1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22 360,1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38 678,1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22 360,1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17 536,6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10 138,0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17 356,2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10 030,5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17 356,2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10 030,5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1 332,1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1 315,8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1 315,8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9 987,4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5 773,8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9 861,8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5 702,6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9 861,8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5 702,6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413 099,8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245 586,8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4 474,7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2 498,2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4 474,7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2 498,2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408 625,1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243 088,6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408 625,1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243 088,6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6 538,3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11 195,0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6 468,1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11 195,0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6 468,1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1 420 765,1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606 640,8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10 423,8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5 891,8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10 423,8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5 891,8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1 410 341,3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600 749,0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1 410 341,3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600 749,0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20 384,9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12 120,4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20 126,6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11 967,5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20 126,6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11 967,5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приемных семей для пожилых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"Повышение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отраслях экономики"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18 706 564,4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16 243 746,9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18 706 564,4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16 243 746,9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18 706 564,4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16 243 746,9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6 205 636,2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5 864 023,4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12 493,4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12 990,0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12 493,4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12 990,0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12 493,4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12 990,0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1 504 978,6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1 564 802,4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1 504 531,5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1 564 353,6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1 504 531,5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1 564 353,6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сурдопереводчиков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20 846,4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12 051,4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116,1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116,1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20 645,3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11 935,3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20 645,3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11 935,3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61 785,0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61 124,5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61 124,5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402 250,2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239 115,4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3 644,1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2 095,1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3 644,1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2 095,1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398 606,1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237 020,3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398 606,1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237 020,3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21 296,9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12 311,9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21 087,5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12 188,1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21 087,5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12 188,1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475 375,1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281 538,8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22 846,4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13 222,9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22 846,4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13 222,9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452 528,7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268 315,9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452 528,7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268 315,9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3 706 429,8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3 741 032,7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3 706 429,8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3 741 032,7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3 706 429,8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3 741 032,7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4 492 254,6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3 434 283,6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34 383,0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35 602,2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34 383,0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35 602,2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34 383,0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35 602,2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142 090,3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82 143,3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1 257,4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140 832,9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81 426,2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140 832,9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81 426,2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2 268 419,3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1 284 189,1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20 417,1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11 468,4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20 417,1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11 468,4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2 248 002,2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1 272 720,7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2 248 002,2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1 272 720,7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1 307 620,5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1 298 539,9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1 307 620,5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1 298 539,9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1 307 620,5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1 298 539,9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714 084,1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708 228,5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714 084,1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708 228,5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714 084,1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708 228,5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8 008 673,6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6 945 439,9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1 644 340,0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1 623 719,2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1 644 340,0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1 623 719,2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1 644 340,0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1 623 719,2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1 433 960,5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1 446 690,5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1 433 960,5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1 446 690,5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1 433 960,5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1 446 690,5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1 231 079,5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1 231 079,5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442 671,3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442 671,3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1 226 262,0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1 226 262,0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1 575 262,3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519 919,4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1 552 912,8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497 569,9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1 552 912,8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497 569,9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455 098,0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455 098,0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1 579 117,9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1 609 839,6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1 576 058,4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1 606 780,1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730 934,1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762 469,6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72 204,6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103 578,3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72 204,6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103 578,3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70 493,8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101 867,3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70 493,8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101 867,3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1 710,8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1 711,0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1 710,8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1 711,0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414 041,2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414 180,4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358 904,1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359 043,3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338 752,0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342 353,1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166 354,9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166 955,1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166 354,9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166 955,1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172 397,1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172 397,1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1 026,9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1 026,9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3 050,5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3 050,5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12 608,9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9 147,0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4 147,9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4 147,9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3 439,5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3 439,5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3 354,5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3 354,5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31 825,5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31 825,5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18 324,1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18 324,1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429 260,1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429 260,1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428 680,1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428 680,1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427 846,6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427 846,6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Счетная палата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78 568,3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78 568,3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58 918,2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58 918,2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57 557,6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57 557,6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57 557,6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57 557,6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1 819 202,7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1 772 958,6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9 019,5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8 908,4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9 019,5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8 908,4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9 019,5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8 908,4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2 304,0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2 506,0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2 304,0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2 506,0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2 304,0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2 506,0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1 008 578,2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952 937,2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947 099,1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891 458,1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945 799,1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890 158,1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915 136,5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863 039,2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43 961,1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34 670,8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43 961,1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34 670,8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43 161,8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33 933,7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43 161,8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33 933,7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286,1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330 433,6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287 802,6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83 958,2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76 157,7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83 958,2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76 157,7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83 958,2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76 157,7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246 475,4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211 644,9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323,7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323,7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49 753,9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40 535,5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49 753,9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40 535,5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7 201,7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5 574,7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7 201,7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5 574,7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189 119,2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165 211,0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189 119,2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165 211,0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524 470,2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524 294,2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414 261,5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414 085,5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369 664,7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369 972,6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369 664,7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369 972,6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41 563,1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41 088,4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41 563,1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41 088,4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3 033,7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3 024,5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3 033,7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3 024,5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110 208,7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110 208,7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11 279,6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11 289,6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11 279,6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11 289,6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9 218,5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8 597,8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4 191,3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3 591,3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4 191,3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3 591,3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3 549,7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2 949,6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3 549,7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2 949,6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3 P2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эффективности службы занятости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17 434,1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14 511,1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11 602,1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8 657,0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2 414,6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2 436,7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2 414,6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2 436,7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2 414,6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2 436,7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9 187,5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6 220,3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3 368,3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3 368,3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4 762,7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4 756,3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4 762,7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4 756,3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5 832,0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5 854,1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5 014,7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5 036,8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1 165,3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1 165,3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3 769,9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3 871,5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3 769,9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3 871,5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4 848,2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4 898,5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4 848,2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4 898,5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769 452,8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778 708,5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753 250,4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762 426,8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16 202,4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16 281,7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2 806 843,2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2 777 043,7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2 788 024,9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2 757 845,8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2 784 001,5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2 753 822,4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2 784 001,5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2 753 822,4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91 230,5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90 185,2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85 275,6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84 008,3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71 196,8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69 476,8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61 774,7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61 774,7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61 774,7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61 774,7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9 049,8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7 329,8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9 049,8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7 329,8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2 818,4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1 884,8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2 740,5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1 806,9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2 740,5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1 806,9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11 260,4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12 646,7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11 260,4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12 646,7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11 260,4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12 646,7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2 109,6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"Страхование добровольных пожарных"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2 690 661,4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2 662 996,7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Центроспас-Югория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2 578 228,4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2 550 563,7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2 578 228,4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2 550 563,7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137 305,3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110 555,2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137 305,3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110 555,2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23 754,6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22 840,0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23 754,6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22 840,0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18 162,2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18 541,8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18 162,2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18 541,8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59 387,4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59 423,4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59 387,4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59 423,4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59 387,4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59 423,4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59 387,4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59 423,4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59 387,4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59 423,4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59 387,4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59 423,4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50 116,1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50 116,1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47 709,9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47 709,9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47 709,9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47 709,9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2 309,2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2 309,2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2 309,2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2 309,2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9 271,3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9 307,3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893,5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893,5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263 987,7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263 987,7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4 800 628,0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3 631 818,0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4 800 628,0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3 631 818,0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4 800 628,0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3 631 818,0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4 415 978,0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3 415 978,0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4 141 880,0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3 141 880,0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4 141 880,0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3 141 880,0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4 141 880,0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3 141 880,0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274 098,0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274 098,0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Управляющая компания "Промышленные парки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123 137,6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123 137,6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108 914,3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108 914,3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106 938,8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106 938,8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106 938,8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106 938,8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1 975,5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1 975,5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1 975,5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1 975,5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4 809 385,7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3 677 065,1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4 809 385,7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3 677 065,1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3 277 835,3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2 174 491,0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3 277 835,3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2 174 491,0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1 887 857,7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914 993,5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1 F5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1 656 102,6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690 695,5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1 656 102,6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690 695,5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1 656 102,6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690 695,5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1 656 102,6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690 695,5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325 495,9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12 3 07 00000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12 3 08 00000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1 064 481,7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1 106 571,1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907 131,4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942 926,9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791 440,4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822 607,5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791 440,4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822 607,5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791 440,4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822 607,5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115 691,0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120 319,4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115 691,0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120 319,4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115 691,0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120 319,4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157 350,3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163 644,2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4 741,9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4 931,5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4 741,9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4 931,5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4 741,9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4 931,5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152 608,4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158 712,7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152 608,4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158 712,7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152 608,4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158 712,7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582 792,1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582 792,1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582 792,1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8 F2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582 792,1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141 382,6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141 382,6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141 382,6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689 701,0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773 893,3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689 701,0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773 893,3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1 F5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222 759,2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222 759,2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12 7 02 00000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13 738 039,4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12 283 292,7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489 851,7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489 851,7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489 851,7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489 851,7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489 851,7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489 851,7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107 643,4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107 643,4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Цифровизация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строительной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382 208,3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382 208,3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6 067 639,8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6 097 457,4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6 004 639,2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6 034 456,8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6 004 639,2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6 034 456,8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5 078 658,2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5 622 778,8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F3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3 628 522,3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4 839 564,2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1 161 691,9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1 596 290,7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1 161 691,9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1 596 290,7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1 161 691,9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1 596 290,7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2 466 830,4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3 243 273,5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2 466 830,4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3 243 273,5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2 466 830,4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3 243 273,5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925 981,0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63 000,6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63 000,6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63 000,6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63 000,6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1 468 352,2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699 347,9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928 587,5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699 347,9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928 587,5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699 347,9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928 587,5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699 347,9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928 587,5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699 347,9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912 887,5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683 647,9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912 887,5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683 647,9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912 887,5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683 647,9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2 772 161,4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2 718 128,8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2 772 161,4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2 718 128,8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2 772 161,4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2 718 128,8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2 772 161,4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2 718 128,8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2 772 161,4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2 718 128,8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1 803 201,4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1 780 520,8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1 803 201,4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1 780 520,8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1 803 201,4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1 780 520,8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968 960,0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937 608,0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968 960,0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937 608,0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968 960,0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937 608,0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2 424 983,8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2 278 506,9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1 986 522,2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1 953 616,7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1 986 522,2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1 953 616,7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1 986 522,2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1 953 616,7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255 641,2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230 826,4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8 342,9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7 616,3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8 342,9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7 616,3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8 342,9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7 616,3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197 734,0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178 263,0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197 734,0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178 263,0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197 734,0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178 263,0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45 937,4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41 320,2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45 937,4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41 320,2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45 937,4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41 320,2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635 915,8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577 075,8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663 940,0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577 075,8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663 940,0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577 075,8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663 940,0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Улучшение жилищных условий граждан из числа коренных малочисленных народов Ханты-Мансийского автономного округа – Югры, 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27 504 437,2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34 935 602,9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7 765 052,8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13 701 893,1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301 064,2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300 955,0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301 064,2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300 955,0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301 064,2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300 955,0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301 064,2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300 955,0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296 564,2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296 455,0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293 327,7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292 327,7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293 327,7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292 327,7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3 226,5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4 117,3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3 226,5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4 117,3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6 855 988,6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12 792 938,1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33 908,2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37 160,1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33 908,2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37 160,1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33 908,2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37 160,1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33 908,2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37 160,1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27 406,7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30 658,6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27 406,7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30 658,6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27 406,7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30 658,6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27 406,7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30 658,6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4 911 916,1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4 911 916,1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4 911 916,1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4 911 916,1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4 911 916,1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4 911 916,1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4 911 916,1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4 911 916,1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14 739 920,3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15 314 318,2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2 080 410,4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2 145 619,6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2 080 410,4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2 145 619,6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2 080 410,4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2 145 619,6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1 630 410,4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1 695 619,6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821 254,6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854 104,8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821 254,6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854 104,8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821 254,6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854 104,8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809 155,8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841 514,8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809 155,8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841 514,8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809 155,8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841 514,8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2 524 612,3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2 475 369,0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86 604,5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62 545,5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86 604,5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62 545,5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86 604,5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62 545,5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86 604,5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62 545,5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31 863,9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31 863,9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31 863,9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31 863,9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2 237 281,3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2 211 678,3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1 544 276,9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1 517 609,2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1 543 776,9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1 517 109,2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1 543 776,9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1 517 109,2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лесоустройства"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"Охрана, защита и воспроизводство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997 505,8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1 037 213,6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357 436,6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397 144,4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357 436,6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397 144,4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357 436,6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397 144,4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446 638,3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445 243,3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142 054,1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142 054,1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82 178,1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82 654,0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82 178,1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82 654,0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52 572,6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52 096,7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52 572,6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52 096,7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304 584,2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303 189,2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41 859,7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40 464,7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41 859,7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40 464,7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GА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45 228,5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33 152,3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площади лесовосстановления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20 695,3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20 695,3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20 695,3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1 929,3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1 929,3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1 929,3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22 859,4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12 457,0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22 859,4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12 457,0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22 859,4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12 457,0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346 242,9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346 242,9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200 726,5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201 145,2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200 726,5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201 145,2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180 486,0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180 486,0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180 486,0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180 486,0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"Ведение Красной книги"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20 240,5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20 659,2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20 240,5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20 659,2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20 240,5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20 659,2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20 151,8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20 570,5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14 064,7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14 483,4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14 064,7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14 483,4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67 403,3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67 403,3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67 403,3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67 403,3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24 688,1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24 688,1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23 167,2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23 167,2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23 167,2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23 167,2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1 520,9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1 520,9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1 520,9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1 520,9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1 550,6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1 550,6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546 869,3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415 778,3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40 533,0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42 014,0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40 533,0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42 014,0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39 783,0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41 264,0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39 783,0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41 264,0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39 783,0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41 264,0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39 783,0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41 264,0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37 033,0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38 514,0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37 033,0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38 514,0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506 336,3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373 764,3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21 866,7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22 252,9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21 866,7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22 252,9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21 866,7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22 252,9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11 724,3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12 200,9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1 640,4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1 640,4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476 269,6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343 769,6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476 269,6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343 769,6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472 902,4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300 458,3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299 047,3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300 458,3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299 047,3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36 719,4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38 200,4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36 719,4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38 200,4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1 633,7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1 563,7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1 633,7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1 563,7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страна"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G1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78 326,8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78 874,9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78 326,8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78 874,9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78 326,8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78 874,9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78 326,8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78 874,9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78 326,8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78 874,9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28 553,2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28 553,2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28 553,2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28 553,2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27 794,9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27 794,9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27 794,9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27 794,9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49 773,6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50 321,7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37 363,4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37 363,4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9 810,2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10 358,3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9 810,2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10 358,3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9 810,2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10 358,3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89 819,4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91 079,4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76 140,4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76 140,4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76 140,4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76 140,4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3 574,7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3 574,7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3 574,7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3 574,7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1 215 379,3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1 070 383,4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225 231,2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200 715,7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225 231,2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200 715,7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6 751,0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6 751,0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6 751,0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6 751,0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6 751,0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6 751,0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на территории Ханты-Мансийского автономного округа – Югры (РИСОГД)"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181 738,0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181 738,0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180 738,0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180 738,0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990 148,1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869 667,7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990 148,1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869 667,7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937 202,6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789 799,4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767 826,5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640 278,1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378 586,0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324 101,2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375 886,0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321 401,2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374 386,0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319 901,2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374 386,0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319 901,2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218 812,1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218 812,1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218 812,1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218 812,1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169 376,1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149 521,3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инфраструктура"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D2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103 253,7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D2 51170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79 460,3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D2 51170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79 460,3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D2 51170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79 460,3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23 793,4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23 793,4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23 793,4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221 856,9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221 290,0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214 546,9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213 980,0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214 382,2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213 646,0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211 882,2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211 146,0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78 184,6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77 548,4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социально ориентированным некоммерческим организациям, реализующим мероприятия в сфере государственной национальной политики, отнесенные к приоритетным направлениям деятельности в сфере оказания общественно полезных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организациям, оказывающим общественно полезные услуги в сфере государственной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7 310,0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7 310,0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7 310,0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7 310,0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3 478 268,1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3 287 139,4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761 514,0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821 443,3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761 514,0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821 443,3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756 514,0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816 443,3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335 585,5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335 585,5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335 585,5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335 585,5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267 891,0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267 891,0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420 928,5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480 857,8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281 564,2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325 622,4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203 564,2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247 622,4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203 564,2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247 622,4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203 564,2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247 622,4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131 250,9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145 630,0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37 137,1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57 697,8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37 137,1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57 697,8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37 137,1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57 697,8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I5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I5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I5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74 113,8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67 932,2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74 113,8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67 932,2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74 113,8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67 932,2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16 3 01 72560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16 3 01 72560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16 3 01 72560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58 968 392,7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59 030 531,1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45 166 413,5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44 714 035,4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15 052 890,3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15 041 497,9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15 052 890,3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15 041 497,9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2 949 516,8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2 949 516,8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2 949 516,8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2 949 516,8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2 949 516,8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2 949 516,8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27 945,4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27 945,4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27 945,4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27 945,4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6 647,4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6 647,4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6 647,4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6 647,4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2 914 814,0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2 914 814,0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2 566 389,9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2 566 389,9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348 424,1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348 424,1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10 412 436,6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10 400 950,4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2 476 593,0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2 476 593,0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989,9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989,9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989,9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989,9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989,9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989,9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Cофинансирование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7 524 670,7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7 524 670,7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7 524 670,7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7 524 670,7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1 228 644,2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1 228 644,2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1 228 644,2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1 228 644,2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329 996,6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329 996,6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329 996,6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329 996,6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5 911 505,9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5 911 505,9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5 911 505,9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5 911 505,9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173 900,9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56 985,6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44 809,9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24 336,5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44 809,9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24 336,5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44 809,9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24 336,5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129 091,0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32 649,1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129 091,0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32 649,1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129 091,0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32 649,1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164 788,7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266 615,0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82 088,7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21 345,0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82 088,7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21 345,0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82 088,7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21 345,0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245 270,0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245 270,0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245 270,0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1 154 021,3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1 154 021,3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385 606,6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385 606,6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338 319,1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338 319,1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4 850,0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4 850,0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12 036 123,7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12 002 926,3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12 036 123,7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12 002 926,3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8 734 940,5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8 735 519,3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5 899 435,4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5 899 435,4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5 899 435,4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5 899 435,4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28 785,0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28 785,0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28 785,0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28 785,0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5 864 050,6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5 864 050,6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5 188 817,2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5 188 817,2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675 233,4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675 233,4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2 832 345,0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2 832 345,0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муковисцидозом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гемолитико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мукополисахаридозом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I, II и VI типов,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апластической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Прауэра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),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387 870,9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387 870,9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352 178,1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350 750,4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352 178,1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350 750,4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35 692,8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37 120,5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35 692,8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37 120,5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3 178 797,2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3 149 956,4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3 037 473,9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3 006 604,5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3 037 473,9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3 006 604,5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658 825,4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656 525,4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658 825,4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656 525,4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350 196,3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322 026,9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350 196,3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322 026,9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2 026 319,0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2 026 319,0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2 026 319,0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2 026 319,0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45 988,2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45 988,2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30 517,3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30 517,3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8 428,0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8 428,0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45 086,7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40 245,1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45 086,7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40 245,1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41 086,7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36 245,1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41 086,7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36 245,1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41 086,7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36 245,1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417 526,9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417 526,9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417 526,9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417 526,9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227 683,8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227 683,8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214 266,8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214 266,8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13 417,0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13 417,0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177 814,5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177 814,5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172 064,5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172 064,5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172 064,5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172 064,5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140 650,1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140 650,1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140 650,1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140 650,1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7 940,9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7 940,9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1 867 571,2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1 839 873,0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1 867 571,2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1 839 873,0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1 867 571,2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1 839 873,0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819 005,7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819 005,7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781 513,0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781 513,0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37 492,7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37 492,7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681 210,0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653 511,8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535 790,0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508 091,8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535 790,0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508 091,8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535 790,0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508 091,8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375 758,7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375 758,7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30 450,0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30 450,0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345 308,7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345 308,7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877 132,2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899 589,8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877 132,2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899 589,8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60 276,8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60 276,8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13 835,0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13 835,0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803 020,4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825 478,0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803 020,4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825 478,0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803 020,4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825 478,0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415 363,5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415 363,5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415 363,5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415 363,5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251 441,4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273 899,0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251 441,4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273 899,0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14 426 792,8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14 024 245,1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14 418 998,4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14 017 010,7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1 531 126,9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1 531 126,9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211 345,2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211 345,2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734 034,4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734 034,4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734 034,4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734 034,4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587 160,1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587 160,1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587 160,1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587 160,1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131 517,1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131 517,1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131 517,1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131 517,1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474 802,9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474 802,9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474 802,9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474 802,9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635 719,5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635 719,5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24 954,0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24 954,0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24 954,0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24 954,0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10 195,7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10 195,7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10 195,7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10 195,7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304 337,3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304 337,3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304 337,3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304 337,3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268 337,3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268 337,3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47 819,2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47 819,2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44 819,2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44 819,2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"Кадровое обеспечение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166 900,0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164 900,0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162 500,0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160 500,0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134 500,0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134 500,0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134 500,0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344 271,5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346 331,5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282 871,5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282 871,5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11 302 453,0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10 900 405,3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2 342 322,5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2 388 563,9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2 190 322,5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2 223 563,9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2 190 322,5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2 223 563,9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2 190 322,5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2 223 563,9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165 000,0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241 832,1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241 832,1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236 397,6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236 397,6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226 271,5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226 271,5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226 271,5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226 271,5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9 718,6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9 718,6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9 718,6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9 718,6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295 333,5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330 691,5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295 333,5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330 691,5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295 333,5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330 691,5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295 333,5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330 691,5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4 550,0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13 800 629,2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14 315 145,7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13 800 629,2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14 315 145,7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13 800 629,2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14 315 145,7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999 862,9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999 862,9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999 862,9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999 862,9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481 441,5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481 441,5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84 460,8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84 460,8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415 047,6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415 047,6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414 204,8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414 204,8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402 407,3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402 407,3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11 797,5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11 797,5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18 205,0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18 205,0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465 243,1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464 993,1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465 243,1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464 993,1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364 557,8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364 307,8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Г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чипирование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оленей"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55 351,5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55 351,5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55 351,5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55 351,5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контроля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120 450,1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120 450,1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119 585,2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119 585,2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48 578,5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48 578,5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48 578,5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48 578,5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-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71 006,7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71 006,7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71 006,7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71 006,7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-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10 778,7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10 778,7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"Проведение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профориентационных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57 078,0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57 078,0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совещаний, конференций, семинаров, круглых столов по актуальным вопросам"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-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3 709 637,0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3 609 574,0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2 932 402,9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2 832 402,9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626 620,2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626 620,2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626 620,2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626 620,2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74 573,8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74 573,8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74 573,8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74 573,8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410 885,6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410 885,6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1 741 156,4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1 641 156,4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1 366 467,1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1 366 467,1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145 551,1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45 551,1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145 551,1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45 551,1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145 551,1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45 551,1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142 189,7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142 189,7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142 189,7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151 444,7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148 390,7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3 029,4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967,7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3 029,4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967,7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148 415,3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147 423,0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148 415,3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147 423,0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44 345,3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44 345,3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347 075,9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350 066,9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347 075,9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350 066,9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347 075,9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350 066,9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347 075,9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350 066,9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347 075,9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350 066,9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139 513,8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106 311,2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139 513,8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106 311,2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139 513,8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106 311,2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207 562,1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243 755,7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207 562,1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243 755,7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207 562,1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243 755,7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109 330,9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109 330,9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104 080,9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104 080,9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104 080,9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104 080,9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3 908 136,6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4 493 162,8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3 434 830,5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3 187 981,9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1 309 919,8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1 306 997,9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1 309 919,8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1 306 997,9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отрасли животноводства"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1 135 891,9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1 134 114,9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847 030,5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852 393,3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54 920,5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60 298,9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54 920,5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60 298,9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54 920,5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60 298,9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29 790,4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29 774,8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29 790,4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29 774,8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29 790,4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29 774,8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261 206,4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244 411,9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179 497,4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152 036,1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179 497,4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152 036,1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179 497,4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152 036,1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малых форм хозяйствования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62 125,0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62 125,0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62 125,0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73 200,0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Cтимулирование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развития приоритетных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19 584,0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19 175,8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19 584,0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19 175,8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19 584,0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19 175,8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отрасли растениеводства"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Д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54 275,1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53 130,2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Д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52 821,2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53 130,2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7 123,5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7 432,5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7 123,5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7 432,5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7 123,5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7 432,5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растениеводства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Д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"Поддержка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Ж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113 892,8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113 892,8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"Государственная поддержка развития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Ж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109 821,2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109 821,2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развитие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"Стимулирование развития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Ж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4 071,6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развитие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5 860,0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1 546 130,7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1 339 524,0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19 082,6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19 082,6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19 082,6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19 082,6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18 082,6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18 082,6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T4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101 541,0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101 541,0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101 541,0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101 541,0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1 420 950,9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1 214 344,2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1 362 468,9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1 119 762,2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1 224 830,3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976 017,0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87 772,0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77 772,0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87 772,0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77 772,0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87 772,0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77 772,0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282 300,0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282 300,0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282 300,0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64 800,0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854 758,3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833 445,0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854 758,3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833 445,0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854 758,3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833 445,0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29 714,3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35 820,9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21 914,3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28 020,9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21 914,3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28 020,9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21 914,3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28 020,9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58 482,0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94 582,0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39 491,6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59 491,6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30 191,6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50 191,6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30 191,6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50 191,6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30 191,6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50 191,6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18 990,4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35 090,4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18 990,4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35 090,4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18 990,4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35 090,4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18 990,4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35 090,4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В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471 572,7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1 303 586,0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471 572,7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1 303 586,0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471 572,7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1 303 586,0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471 572,7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1 303 586,0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17 986,7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17 986,7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17 986,7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17 986,7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локальных объектов для размещения и обработки твердых коммунальных отходов"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15 3 04 82850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15 3 04 82850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15 3 04 82850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3 G2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30652" w:rsidRPr="00A61D0F" w:rsidTr="00E30652">
        <w:trPr>
          <w:cantSplit/>
        </w:trPr>
        <w:tc>
          <w:tcPr>
            <w:tcW w:w="6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30652" w:rsidRPr="00A61D0F" w:rsidRDefault="00E30652" w:rsidP="00E30652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274 465 622,0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30652" w:rsidRPr="00A61D0F" w:rsidRDefault="00E30652" w:rsidP="00E3065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274 369 431,9</w:t>
            </w:r>
          </w:p>
        </w:tc>
        <w:tc>
          <w:tcPr>
            <w:tcW w:w="452" w:type="dxa"/>
            <w:tcBorders>
              <w:left w:val="single" w:sz="4" w:space="0" w:color="auto"/>
            </w:tcBorders>
          </w:tcPr>
          <w:p w:rsidR="00E30652" w:rsidRPr="00A61D0F" w:rsidRDefault="00E30652" w:rsidP="00E30652">
            <w:pPr>
              <w:spacing w:after="0"/>
              <w:ind w:hanging="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1D0F">
              <w:rPr>
                <w:rFonts w:ascii="Times New Roman" w:hAnsi="Times New Roman"/>
                <w:spacing w:val="-4"/>
                <w:sz w:val="28"/>
              </w:rPr>
              <w:t>".</w:t>
            </w:r>
          </w:p>
        </w:tc>
      </w:tr>
    </w:tbl>
    <w:p w:rsidR="00F65725" w:rsidRDefault="00F65725"/>
    <w:p w:rsidR="007240CB" w:rsidRPr="00564F53" w:rsidRDefault="007240CB" w:rsidP="007240CB">
      <w:pPr>
        <w:spacing w:after="0" w:line="240" w:lineRule="auto"/>
        <w:ind w:right="-11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7240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7240CB" w:rsidSect="00FF7E56">
          <w:pgSz w:w="16838" w:h="11906" w:orient="landscape" w:code="9"/>
          <w:pgMar w:top="1418" w:right="851" w:bottom="851" w:left="1134" w:header="851" w:footer="567" w:gutter="0"/>
          <w:cols w:space="708"/>
          <w:docGrid w:linePitch="360"/>
        </w:sectPr>
      </w:pPr>
    </w:p>
    <w:p w:rsidR="00A23F69" w:rsidRPr="007D2CCC" w:rsidRDefault="00A23F69" w:rsidP="00A23F6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8425FA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0677E9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Pr="008425F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D772C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Приложение 16 </w:t>
      </w:r>
      <w:r w:rsidRPr="007D2CCC">
        <w:rPr>
          <w:rFonts w:ascii="Times New Roman" w:hAnsi="Times New Roman"/>
          <w:spacing w:val="-2"/>
          <w:sz w:val="28"/>
          <w:szCs w:val="28"/>
        </w:rPr>
        <w:t>"</w:t>
      </w:r>
      <w:r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Источники внутреннего финансирования дефицита бюджета Ханты-Мансийского автономного округа – Югры на 20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 w:rsidRPr="007D2CCC">
        <w:rPr>
          <w:rFonts w:ascii="Times New Roman" w:hAnsi="Times New Roman"/>
          <w:spacing w:val="-2"/>
          <w:sz w:val="28"/>
          <w:szCs w:val="28"/>
        </w:rPr>
        <w:t>"</w:t>
      </w:r>
      <w:r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следующей редакции:</w:t>
      </w:r>
    </w:p>
    <w:p w:rsidR="00A23F69" w:rsidRPr="007D2CCC" w:rsidRDefault="00A23F69" w:rsidP="00A23F69">
      <w:pPr>
        <w:tabs>
          <w:tab w:val="left" w:pos="1701"/>
        </w:tabs>
        <w:spacing w:after="0" w:line="235" w:lineRule="auto"/>
        <w:ind w:left="1069" w:firstLine="4176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"Приложение 16</w:t>
      </w:r>
    </w:p>
    <w:p w:rsidR="00A23F69" w:rsidRPr="007D2CCC" w:rsidRDefault="00A23F69" w:rsidP="00A23F69">
      <w:pPr>
        <w:tabs>
          <w:tab w:val="left" w:pos="1701"/>
        </w:tabs>
        <w:spacing w:after="0" w:line="235" w:lineRule="auto"/>
        <w:ind w:left="1069" w:firstLine="4176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A23F69" w:rsidRPr="007D2CCC" w:rsidRDefault="00A23F69" w:rsidP="00A23F69">
      <w:pPr>
        <w:tabs>
          <w:tab w:val="left" w:pos="1701"/>
        </w:tabs>
        <w:spacing w:after="0" w:line="235" w:lineRule="auto"/>
        <w:ind w:left="1069" w:firstLine="4176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A23F69" w:rsidRPr="007D2CCC" w:rsidRDefault="00A23F69" w:rsidP="00A23F69">
      <w:pPr>
        <w:tabs>
          <w:tab w:val="left" w:pos="1701"/>
        </w:tabs>
        <w:spacing w:after="0" w:line="235" w:lineRule="auto"/>
        <w:ind w:left="1069" w:firstLine="4176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 xml:space="preserve">от </w:t>
      </w:r>
      <w:r>
        <w:rPr>
          <w:rFonts w:ascii="Times New Roman" w:hAnsi="Times New Roman"/>
          <w:spacing w:val="-2"/>
          <w:sz w:val="28"/>
          <w:szCs w:val="28"/>
        </w:rPr>
        <w:t>26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>
        <w:rPr>
          <w:rFonts w:ascii="Times New Roman" w:hAnsi="Times New Roman"/>
          <w:spacing w:val="-2"/>
          <w:sz w:val="28"/>
          <w:szCs w:val="28"/>
        </w:rPr>
        <w:t>20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>
        <w:rPr>
          <w:rFonts w:ascii="Times New Roman" w:hAnsi="Times New Roman"/>
          <w:spacing w:val="-2"/>
          <w:sz w:val="28"/>
          <w:szCs w:val="28"/>
        </w:rPr>
        <w:t>106</w:t>
      </w:r>
      <w:r w:rsidRPr="007D2CCC">
        <w:rPr>
          <w:rFonts w:ascii="Times New Roman" w:hAnsi="Times New Roman"/>
          <w:spacing w:val="-2"/>
          <w:sz w:val="28"/>
          <w:szCs w:val="28"/>
        </w:rPr>
        <w:t>-оз</w:t>
      </w:r>
    </w:p>
    <w:p w:rsidR="00A23F69" w:rsidRPr="007D2CCC" w:rsidRDefault="00A23F69" w:rsidP="00A23F69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23F69" w:rsidRPr="007D2CCC" w:rsidRDefault="00A23F69" w:rsidP="00A23F6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Источники внутреннего финансирования дефицита бюджета Ханты-Мансийского автономного округа – Югры на 20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21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A23F69" w:rsidRPr="007D2CCC" w:rsidRDefault="00A23F69" w:rsidP="00A23F69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23F69" w:rsidRPr="007D2CCC" w:rsidRDefault="00A23F69" w:rsidP="00A23F69">
      <w:pPr>
        <w:spacing w:after="0"/>
        <w:ind w:right="-144"/>
        <w:jc w:val="right"/>
        <w:rPr>
          <w:rFonts w:ascii="Times New Roman" w:hAnsi="Times New Roman"/>
          <w:sz w:val="28"/>
          <w:szCs w:val="28"/>
        </w:rPr>
      </w:pPr>
      <w:r w:rsidRPr="007D2CCC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65" w:type="dxa"/>
        <w:tblInd w:w="-34" w:type="dxa"/>
        <w:tblLook w:val="04A0" w:firstRow="1" w:lastRow="0" w:firstColumn="1" w:lastColumn="0" w:noHBand="0" w:noVBand="1"/>
      </w:tblPr>
      <w:tblGrid>
        <w:gridCol w:w="3417"/>
        <w:gridCol w:w="4526"/>
        <w:gridCol w:w="1722"/>
      </w:tblGrid>
      <w:tr w:rsidR="00A23F69" w:rsidRPr="00A23F69" w:rsidTr="00A23F69">
        <w:trPr>
          <w:cantSplit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69" w:rsidRPr="00A23F69" w:rsidRDefault="00A23F69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69" w:rsidRPr="00A23F69" w:rsidRDefault="00A23F69" w:rsidP="00A23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69" w:rsidRPr="00A23F69" w:rsidRDefault="00A23F69" w:rsidP="00067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</w:t>
            </w: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на год</w:t>
            </w:r>
          </w:p>
        </w:tc>
      </w:tr>
      <w:tr w:rsidR="00A23F69" w:rsidRPr="00A23F69" w:rsidTr="00A23F69">
        <w:trPr>
          <w:cantSplit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3F69" w:rsidRPr="00A23F69" w:rsidRDefault="00A23F69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23F69" w:rsidRPr="00A23F69" w:rsidRDefault="00A23F69" w:rsidP="00A23F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F69" w:rsidRPr="00A23F69" w:rsidRDefault="00A23F69" w:rsidP="00067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A23F69" w:rsidRPr="00A23F69" w:rsidTr="00A23F69">
        <w:trPr>
          <w:cantSplit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23F69" w:rsidRPr="00A23F69" w:rsidRDefault="00A23F69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000 01 00 00 00 00 0000 000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23F69" w:rsidRPr="00A23F69" w:rsidRDefault="00A23F69" w:rsidP="00A23F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3F69" w:rsidRPr="00A23F69" w:rsidRDefault="00A23F69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37 101 415,1</w:t>
            </w:r>
          </w:p>
        </w:tc>
      </w:tr>
      <w:tr w:rsidR="00A23F69" w:rsidRPr="00A23F69" w:rsidTr="00A23F69">
        <w:trPr>
          <w:cantSplit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3F69" w:rsidRPr="00A23F69" w:rsidRDefault="00A23F69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000 01 01 00 00 00 0000 000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3F69" w:rsidRPr="00A23F69" w:rsidRDefault="00A23F69" w:rsidP="00A23F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F69" w:rsidRPr="00A23F69" w:rsidRDefault="00A23F69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6 100 000,0</w:t>
            </w:r>
          </w:p>
        </w:tc>
      </w:tr>
      <w:tr w:rsidR="00A23F69" w:rsidRPr="00A23F69" w:rsidTr="00A23F69">
        <w:trPr>
          <w:cantSplit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F69" w:rsidRPr="00A23F69" w:rsidRDefault="00A23F69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000 01 01 00 00 02 0000 710</w:t>
            </w:r>
          </w:p>
        </w:tc>
        <w:tc>
          <w:tcPr>
            <w:tcW w:w="45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3F69" w:rsidRPr="00A23F69" w:rsidRDefault="00A23F69" w:rsidP="00A23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F69" w:rsidRPr="00A23F69" w:rsidRDefault="00A23F69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10 000 000,0</w:t>
            </w:r>
          </w:p>
        </w:tc>
      </w:tr>
      <w:tr w:rsidR="00A23F69" w:rsidRPr="00A23F69" w:rsidTr="00A23F69">
        <w:trPr>
          <w:cantSplit/>
        </w:trPr>
        <w:tc>
          <w:tcPr>
            <w:tcW w:w="3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3F69" w:rsidRPr="00A23F69" w:rsidRDefault="00A23F69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000 01 01 00 00 02 0000 810</w:t>
            </w: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23F69" w:rsidRPr="00A23F69" w:rsidRDefault="00A23F69" w:rsidP="00A23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F69" w:rsidRPr="00A23F69" w:rsidRDefault="00A23F69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3 900 000,0</w:t>
            </w:r>
          </w:p>
        </w:tc>
      </w:tr>
      <w:tr w:rsidR="00A23F69" w:rsidRPr="00A23F69" w:rsidTr="00A23F69">
        <w:trPr>
          <w:cantSplit/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3F69" w:rsidRPr="00A23F69" w:rsidRDefault="00A23F69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3F69" w:rsidRPr="00A23F69" w:rsidRDefault="00A23F69" w:rsidP="00A23F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F69" w:rsidRPr="00A23F69" w:rsidRDefault="00A23F69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30 956 615,1</w:t>
            </w:r>
          </w:p>
        </w:tc>
      </w:tr>
    </w:tbl>
    <w:p w:rsidR="005027E2" w:rsidRDefault="005027E2"/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3417"/>
        <w:gridCol w:w="4526"/>
        <w:gridCol w:w="10"/>
        <w:gridCol w:w="1712"/>
        <w:gridCol w:w="400"/>
      </w:tblGrid>
      <w:tr w:rsidR="005027E2" w:rsidRPr="00A23F69" w:rsidTr="005027E2">
        <w:trPr>
          <w:cantSplit/>
          <w:tblHeader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27E2" w:rsidRPr="00A23F69" w:rsidRDefault="005027E2" w:rsidP="000677E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27E2" w:rsidRPr="00A23F69" w:rsidRDefault="005027E2" w:rsidP="00067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7E2" w:rsidRPr="00A23F69" w:rsidRDefault="005027E2" w:rsidP="00067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027E2" w:rsidRPr="00A23F69" w:rsidRDefault="005027E2" w:rsidP="00067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27E2" w:rsidRPr="00A23F69" w:rsidTr="005027E2">
        <w:trPr>
          <w:cantSplit/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7E2" w:rsidRPr="00A23F69" w:rsidRDefault="005027E2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000 01 05 01 01 02 0000 510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7E2" w:rsidRPr="00A23F69" w:rsidRDefault="005027E2" w:rsidP="00A23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7 000 000,0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27E2" w:rsidRPr="00A23F69" w:rsidTr="005027E2">
        <w:trPr>
          <w:cantSplit/>
          <w:trHeight w:val="13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7E2" w:rsidRPr="00A23F69" w:rsidRDefault="005027E2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000 01 05 01 01 02 0000 610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7E2" w:rsidRPr="00A23F69" w:rsidRDefault="005027E2" w:rsidP="00A23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7 000 000,0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27E2" w:rsidRPr="00A23F69" w:rsidTr="005027E2">
        <w:trPr>
          <w:cantSplit/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7E2" w:rsidRPr="00A23F69" w:rsidRDefault="005027E2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000 01 05 02 01 02 0000 510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7E2" w:rsidRPr="00A23F69" w:rsidRDefault="005027E2" w:rsidP="00A23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3 342 371,8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27E2" w:rsidRPr="00A23F69" w:rsidTr="005027E2">
        <w:trPr>
          <w:cantSplit/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7E2" w:rsidRPr="00A23F69" w:rsidRDefault="005027E2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000 01 05 02 01 02 0000 610</w:t>
            </w:r>
          </w:p>
        </w:tc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7E2" w:rsidRPr="00A23F69" w:rsidRDefault="005027E2" w:rsidP="00A23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34 298 986,9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27E2" w:rsidRPr="00A23F69" w:rsidTr="005027E2">
        <w:trPr>
          <w:cantSplit/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27E2" w:rsidRPr="00A23F69" w:rsidRDefault="005027E2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27E2" w:rsidRPr="00A23F69" w:rsidRDefault="005027E2" w:rsidP="00A23F6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44 800,0</w:t>
            </w:r>
          </w:p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027E2" w:rsidRPr="00A23F69" w:rsidTr="005027E2">
        <w:trPr>
          <w:cantSplit/>
          <w:trHeight w:val="27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27E2" w:rsidRPr="00A23F69" w:rsidRDefault="005027E2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000 01 06 05 00 00 0000 000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27E2" w:rsidRPr="00A23F69" w:rsidRDefault="005027E2" w:rsidP="00A23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27E2" w:rsidRPr="00A23F69" w:rsidTr="005027E2">
        <w:trPr>
          <w:cantSplit/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27E2" w:rsidRPr="00A23F69" w:rsidRDefault="005027E2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000 01 06 05 00 00 0000 600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27E2" w:rsidRPr="00A23F69" w:rsidRDefault="005027E2" w:rsidP="00A23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3 344 800,0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27E2" w:rsidRPr="00A23F69" w:rsidTr="005027E2">
        <w:trPr>
          <w:cantSplit/>
          <w:trHeight w:val="2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27E2" w:rsidRPr="00A23F69" w:rsidRDefault="005027E2" w:rsidP="00A23F69">
            <w:pPr>
              <w:spacing w:after="0" w:line="720" w:lineRule="auto"/>
              <w:ind w:left="-108" w:right="-94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000 01 06 05 01 02 4601 640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27E2" w:rsidRPr="00A23F69" w:rsidRDefault="005027E2" w:rsidP="00A23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27E2" w:rsidRPr="00A23F69" w:rsidTr="005027E2">
        <w:trPr>
          <w:cantSplit/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27E2" w:rsidRPr="00A23F69" w:rsidRDefault="005027E2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000 01 06 05 02 02 1203 640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27E2" w:rsidRPr="00A23F69" w:rsidRDefault="005027E2" w:rsidP="00A23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1 350 000,0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27E2" w:rsidRPr="00A23F69" w:rsidTr="005027E2">
        <w:trPr>
          <w:cantSplit/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27E2" w:rsidRPr="00A23F69" w:rsidRDefault="005027E2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000 01 06 05 02 02 2603 640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27E2" w:rsidRPr="00A23F69" w:rsidRDefault="005027E2" w:rsidP="00A23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финансирования дефицита местных бюджетов и погашения долговых обязательств)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1 950 000,0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27E2" w:rsidRPr="00A23F69" w:rsidTr="005027E2">
        <w:trPr>
          <w:cantSplit/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27E2" w:rsidRPr="00A23F69" w:rsidRDefault="005027E2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000 01 06 05 00 00 0000 500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27E2" w:rsidRPr="00A23F69" w:rsidRDefault="005027E2" w:rsidP="00A23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3 300 000,0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27E2" w:rsidRPr="00A23F69" w:rsidTr="005027E2">
        <w:trPr>
          <w:cantSplit/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27E2" w:rsidRPr="00A23F69" w:rsidRDefault="005027E2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000 01 06 05 02 02 1203 540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27E2" w:rsidRPr="00A23F69" w:rsidRDefault="005027E2" w:rsidP="00A23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1 350 000,0</w:t>
            </w:r>
          </w:p>
        </w:tc>
        <w:tc>
          <w:tcPr>
            <w:tcW w:w="400" w:type="dxa"/>
            <w:tcBorders>
              <w:left w:val="single" w:sz="4" w:space="0" w:color="auto"/>
            </w:tcBorders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027E2" w:rsidRPr="00A23F69" w:rsidTr="005027E2">
        <w:trPr>
          <w:cantSplit/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27E2" w:rsidRPr="00A23F69" w:rsidRDefault="005027E2" w:rsidP="00A23F69">
            <w:pPr>
              <w:spacing w:after="0" w:line="240" w:lineRule="auto"/>
              <w:ind w:left="-108" w:right="-9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000 01 06 05 02 02 2603 540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027E2" w:rsidRPr="00A23F69" w:rsidRDefault="005027E2" w:rsidP="00A23F6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финансирования дефицита местных бюджетов и погашения долговых обязательств)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7E2" w:rsidRPr="00A23F69" w:rsidRDefault="005027E2" w:rsidP="000677E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23F6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1 950 000,0</w:t>
            </w:r>
          </w:p>
        </w:tc>
        <w:tc>
          <w:tcPr>
            <w:tcW w:w="400" w:type="dxa"/>
            <w:tcBorders>
              <w:left w:val="single" w:sz="4" w:space="0" w:color="auto"/>
            </w:tcBorders>
            <w:vAlign w:val="bottom"/>
          </w:tcPr>
          <w:p w:rsidR="005027E2" w:rsidRPr="00A23F69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.</w:t>
            </w:r>
          </w:p>
        </w:tc>
      </w:tr>
    </w:tbl>
    <w:p w:rsidR="007D2CCC" w:rsidRPr="007D2CCC" w:rsidRDefault="000653A1" w:rsidP="003562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D772CF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0677E9"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 w:rsidRPr="00D772C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7D2CCC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Приложение 17 "Источники внутреннего финансирования дефицита бюджета Ханты-Мансийского автономного округа – Югры на плановый период 20</w:t>
      </w:r>
      <w:r w:rsidR="0023635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00CF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7D2CCC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23635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00CF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7D2CCC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изложить в следующей редакции:</w:t>
      </w:r>
    </w:p>
    <w:p w:rsidR="007D2CCC" w:rsidRPr="007D2CCC" w:rsidRDefault="007D2CCC" w:rsidP="00B13EFA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"Приложение 17</w:t>
      </w:r>
    </w:p>
    <w:p w:rsidR="007D2CCC" w:rsidRPr="007D2CCC" w:rsidRDefault="007D2CCC" w:rsidP="00B13EFA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7D2CCC" w:rsidRPr="007D2CCC" w:rsidRDefault="007D2CCC" w:rsidP="00B13EFA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7D2CCC" w:rsidRPr="007D2CCC" w:rsidRDefault="007D2CCC" w:rsidP="00B13EFA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23635A">
        <w:rPr>
          <w:rFonts w:ascii="Times New Roman" w:hAnsi="Times New Roman"/>
          <w:spacing w:val="-2"/>
          <w:sz w:val="28"/>
          <w:szCs w:val="28"/>
        </w:rPr>
        <w:t>2</w:t>
      </w:r>
      <w:r w:rsidR="00600CF6">
        <w:rPr>
          <w:rFonts w:ascii="Times New Roman" w:hAnsi="Times New Roman"/>
          <w:spacing w:val="-2"/>
          <w:sz w:val="28"/>
          <w:szCs w:val="28"/>
        </w:rPr>
        <w:t>6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600CF6">
        <w:rPr>
          <w:rFonts w:ascii="Times New Roman" w:hAnsi="Times New Roman"/>
          <w:spacing w:val="-2"/>
          <w:sz w:val="28"/>
          <w:szCs w:val="28"/>
        </w:rPr>
        <w:t>20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B13EFA">
        <w:rPr>
          <w:rFonts w:ascii="Times New Roman" w:hAnsi="Times New Roman"/>
          <w:spacing w:val="-2"/>
          <w:sz w:val="28"/>
          <w:szCs w:val="28"/>
        </w:rPr>
        <w:t>106</w:t>
      </w:r>
      <w:r w:rsidRPr="007D2CCC">
        <w:rPr>
          <w:rFonts w:ascii="Times New Roman" w:hAnsi="Times New Roman"/>
          <w:spacing w:val="-2"/>
          <w:sz w:val="28"/>
          <w:szCs w:val="28"/>
        </w:rPr>
        <w:t>-оз</w:t>
      </w:r>
    </w:p>
    <w:p w:rsidR="007D2CCC" w:rsidRPr="007D2CCC" w:rsidRDefault="007D2CCC" w:rsidP="007D2CC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Источники внутреннего финансирования дефицита бюджета </w:t>
      </w: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плановый период 20</w:t>
      </w:r>
      <w:r w:rsidR="002363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B13E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2363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B13E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:rsidR="00ED72D3" w:rsidRDefault="00ED72D3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2CCC" w:rsidRPr="007D2CCC" w:rsidRDefault="00FB05C7" w:rsidP="00696722">
      <w:pPr>
        <w:spacing w:after="0" w:line="240" w:lineRule="auto"/>
        <w:ind w:right="-142"/>
        <w:jc w:val="right"/>
        <w:rPr>
          <w:rFonts w:ascii="Times New Roman" w:hAnsi="Times New Roman"/>
          <w:sz w:val="26"/>
          <w:szCs w:val="26"/>
        </w:rPr>
      </w:pPr>
      <w:r w:rsidRPr="007D2CC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D2CCC" w:rsidRPr="007D2CCC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502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8"/>
        <w:gridCol w:w="2835"/>
        <w:gridCol w:w="1703"/>
        <w:gridCol w:w="1566"/>
      </w:tblGrid>
      <w:tr w:rsidR="00FD4825" w:rsidRPr="00B45980" w:rsidTr="004053C9">
        <w:trPr>
          <w:cantSplit/>
          <w:trHeight w:val="255"/>
        </w:trPr>
        <w:tc>
          <w:tcPr>
            <w:tcW w:w="1792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7D2CCC" w:rsidRPr="00B45980" w:rsidRDefault="007D2CCC" w:rsidP="00DE5A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1490" w:type="pct"/>
            <w:vMerge w:val="restart"/>
            <w:shd w:val="clear" w:color="auto" w:fill="auto"/>
            <w:vAlign w:val="center"/>
            <w:hideMark/>
          </w:tcPr>
          <w:p w:rsidR="007D2CCC" w:rsidRPr="00B45980" w:rsidRDefault="007D2CCC" w:rsidP="007D2CCC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18" w:type="pct"/>
            <w:gridSpan w:val="2"/>
            <w:shd w:val="clear" w:color="auto" w:fill="auto"/>
            <w:noWrap/>
            <w:vAlign w:val="bottom"/>
            <w:hideMark/>
          </w:tcPr>
          <w:p w:rsidR="007D2CCC" w:rsidRPr="00B45980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6572E4" w:rsidRPr="00B45980" w:rsidTr="004053C9">
        <w:trPr>
          <w:cantSplit/>
          <w:trHeight w:val="1155"/>
        </w:trPr>
        <w:tc>
          <w:tcPr>
            <w:tcW w:w="1792" w:type="pct"/>
            <w:vMerge/>
            <w:tcMar>
              <w:left w:w="0" w:type="dxa"/>
              <w:right w:w="0" w:type="dxa"/>
            </w:tcMar>
            <w:vAlign w:val="center"/>
            <w:hideMark/>
          </w:tcPr>
          <w:p w:rsidR="007D2CCC" w:rsidRPr="00B45980" w:rsidRDefault="007D2CCC" w:rsidP="00DE5A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90" w:type="pct"/>
            <w:vMerge/>
            <w:vAlign w:val="center"/>
            <w:hideMark/>
          </w:tcPr>
          <w:p w:rsidR="007D2CCC" w:rsidRPr="00B45980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95" w:type="pct"/>
            <w:shd w:val="clear" w:color="auto" w:fill="auto"/>
            <w:vAlign w:val="center"/>
            <w:hideMark/>
          </w:tcPr>
          <w:p w:rsidR="007D2CCC" w:rsidRPr="00B45980" w:rsidRDefault="007D2CCC" w:rsidP="00B1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23635A"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B13EFA"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23" w:type="pct"/>
            <w:shd w:val="clear" w:color="auto" w:fill="auto"/>
            <w:vAlign w:val="center"/>
            <w:hideMark/>
          </w:tcPr>
          <w:p w:rsidR="007D2CCC" w:rsidRPr="00B45980" w:rsidRDefault="007D2CCC" w:rsidP="00B1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23635A"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B13EFA"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572E4" w:rsidRPr="00B45980" w:rsidTr="004053C9">
        <w:trPr>
          <w:cantSplit/>
          <w:trHeight w:val="144"/>
        </w:trPr>
        <w:tc>
          <w:tcPr>
            <w:tcW w:w="1792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72E4" w:rsidRPr="00B45980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6572E4" w:rsidRPr="00B45980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5" w:type="pct"/>
            <w:shd w:val="clear" w:color="auto" w:fill="auto"/>
            <w:noWrap/>
            <w:vAlign w:val="center"/>
          </w:tcPr>
          <w:p w:rsidR="006572E4" w:rsidRPr="00B45980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3" w:type="pct"/>
            <w:shd w:val="clear" w:color="auto" w:fill="auto"/>
            <w:noWrap/>
            <w:vAlign w:val="center"/>
          </w:tcPr>
          <w:p w:rsidR="006572E4" w:rsidRPr="00B45980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5027E2" w:rsidRPr="0035628C" w:rsidTr="004053C9">
        <w:trPr>
          <w:cantSplit/>
          <w:trHeight w:val="870"/>
        </w:trPr>
        <w:tc>
          <w:tcPr>
            <w:tcW w:w="1792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000 01 00 00 00 00 0000 000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5027E2" w:rsidRPr="00B45980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174B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36 546 818,5</w:t>
            </w:r>
          </w:p>
        </w:tc>
        <w:tc>
          <w:tcPr>
            <w:tcW w:w="823" w:type="pct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ind w:left="-116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174B7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30 896 992,6</w:t>
            </w:r>
          </w:p>
        </w:tc>
      </w:tr>
      <w:tr w:rsidR="005027E2" w:rsidRPr="00EB5D33" w:rsidTr="004053C9">
        <w:trPr>
          <w:cantSplit/>
          <w:trHeight w:val="1155"/>
        </w:trPr>
        <w:tc>
          <w:tcPr>
            <w:tcW w:w="1792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000 01 01 00 00 00 0000 000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5027E2" w:rsidRPr="00B45980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29 100 000,0</w:t>
            </w:r>
          </w:p>
        </w:tc>
        <w:tc>
          <w:tcPr>
            <w:tcW w:w="823" w:type="pct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ind w:left="-116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27 300 000,0</w:t>
            </w:r>
          </w:p>
        </w:tc>
      </w:tr>
      <w:tr w:rsidR="005027E2" w:rsidRPr="0082020E" w:rsidTr="004053C9">
        <w:trPr>
          <w:cantSplit/>
          <w:trHeight w:val="870"/>
        </w:trPr>
        <w:tc>
          <w:tcPr>
            <w:tcW w:w="1792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000 01 01 00 00 02 0000 710</w:t>
            </w:r>
          </w:p>
        </w:tc>
        <w:tc>
          <w:tcPr>
            <w:tcW w:w="1490" w:type="pct"/>
            <w:shd w:val="clear" w:color="auto" w:fill="auto"/>
            <w:vAlign w:val="center"/>
          </w:tcPr>
          <w:p w:rsidR="005027E2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Размещение государственных ценных бумаг субъектов Российской Федерации, номинальная стоимость которых указана </w:t>
            </w:r>
          </w:p>
          <w:p w:rsidR="005027E2" w:rsidRPr="00B45980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валюте Российской Федерации</w:t>
            </w:r>
          </w:p>
        </w:tc>
        <w:tc>
          <w:tcPr>
            <w:tcW w:w="895" w:type="pct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33 0</w:t>
            </w:r>
            <w:r w:rsidRPr="00EA328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00 000,0</w:t>
            </w:r>
          </w:p>
        </w:tc>
        <w:tc>
          <w:tcPr>
            <w:tcW w:w="823" w:type="pct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ind w:left="-116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  <w:r w:rsidRPr="00EA328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000 000,0</w:t>
            </w:r>
          </w:p>
        </w:tc>
      </w:tr>
    </w:tbl>
    <w:p w:rsidR="004053C9" w:rsidRDefault="004053C9"/>
    <w:p w:rsidR="004053C9" w:rsidRDefault="004053C9"/>
    <w:p w:rsidR="004053C9" w:rsidRDefault="004053C9"/>
    <w:tbl>
      <w:tblPr>
        <w:tblW w:w="5182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9"/>
        <w:gridCol w:w="2834"/>
        <w:gridCol w:w="1703"/>
        <w:gridCol w:w="1566"/>
        <w:gridCol w:w="10"/>
        <w:gridCol w:w="290"/>
      </w:tblGrid>
      <w:tr w:rsidR="004053C9" w:rsidRPr="00B45980" w:rsidTr="004053C9">
        <w:trPr>
          <w:gridAfter w:val="2"/>
          <w:wAfter w:w="153" w:type="pct"/>
          <w:cantSplit/>
          <w:trHeight w:val="144"/>
          <w:tblHeader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053C9" w:rsidRPr="00B45980" w:rsidRDefault="004053C9" w:rsidP="00067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4053C9" w:rsidRPr="00B45980" w:rsidRDefault="004053C9" w:rsidP="00067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8" w:type="pct"/>
            <w:shd w:val="clear" w:color="auto" w:fill="auto"/>
            <w:noWrap/>
            <w:vAlign w:val="center"/>
          </w:tcPr>
          <w:p w:rsidR="004053C9" w:rsidRPr="00B45980" w:rsidRDefault="004053C9" w:rsidP="00067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8" w:type="pct"/>
            <w:shd w:val="clear" w:color="auto" w:fill="auto"/>
            <w:noWrap/>
            <w:vAlign w:val="center"/>
          </w:tcPr>
          <w:p w:rsidR="004053C9" w:rsidRPr="00B45980" w:rsidRDefault="004053C9" w:rsidP="00067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5027E2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000 01 01 00 00 02 0000 810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5027E2" w:rsidRPr="00B45980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3 900 000,0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2 700 000,0</w:t>
            </w:r>
          </w:p>
        </w:tc>
      </w:tr>
      <w:tr w:rsidR="005027E2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000 01 02 00 00 00 0000 000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5027E2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Кредиты кредитных организаций </w:t>
            </w:r>
          </w:p>
          <w:p w:rsidR="005027E2" w:rsidRPr="00B45980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 валюте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5027E2" w:rsidRPr="006E2756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2 000 000</w:t>
            </w:r>
            <w:r w:rsidRPr="006E275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5027E2" w:rsidRPr="006E2756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3 000 000,0</w:t>
            </w:r>
          </w:p>
        </w:tc>
      </w:tr>
      <w:tr w:rsidR="005027E2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000 01 02 00 00 02 0000 710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5027E2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Привлечение кредитов </w:t>
            </w:r>
          </w:p>
          <w:p w:rsidR="005027E2" w:rsidRPr="00B45980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2 000 000,0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5027E2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5 000 000,0</w:t>
            </w:r>
          </w:p>
        </w:tc>
      </w:tr>
      <w:tr w:rsidR="005027E2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000 01 02 00 00 02 0000 810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5027E2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Погашение бюджетами субъектов Российской Федерации кредитов от кредитных организаций </w:t>
            </w:r>
          </w:p>
          <w:p w:rsidR="005027E2" w:rsidRPr="00B45980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валюте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2 000 000,0</w:t>
            </w:r>
          </w:p>
        </w:tc>
      </w:tr>
      <w:tr w:rsidR="005027E2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5027E2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Изменение остатков средств на счетах </w:t>
            </w:r>
          </w:p>
          <w:p w:rsidR="005027E2" w:rsidRPr="00B45980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учету средств бюджетов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5027E2" w:rsidRPr="008B07A3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449D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1 538 538,5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5027E2" w:rsidRPr="008B07A3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449D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552 192,6</w:t>
            </w:r>
          </w:p>
        </w:tc>
      </w:tr>
      <w:tr w:rsidR="005027E2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000 01 05 01 01 02 0000 510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5027E2" w:rsidRPr="00B45980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5027E2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7 000 000,0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5027E2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7 000 000,0</w:t>
            </w:r>
          </w:p>
        </w:tc>
      </w:tr>
      <w:tr w:rsidR="005027E2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000 01 05 01 01 02 0000 610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5027E2" w:rsidRPr="00B45980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5027E2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7 000 000,0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5027E2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7 000 000,0</w:t>
            </w:r>
          </w:p>
        </w:tc>
      </w:tr>
      <w:tr w:rsidR="005027E2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000 01 05 02 01 02 0000 510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5027E2" w:rsidRPr="00B45980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5027E2" w:rsidRPr="0044028B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5027E2" w:rsidRPr="0044028B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D36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1 803 833,3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5027E2" w:rsidRPr="006778A3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D36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1 251 640,7</w:t>
            </w:r>
          </w:p>
        </w:tc>
      </w:tr>
      <w:tr w:rsidR="005027E2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000 01 05 02 01 02 0000 610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5027E2" w:rsidRPr="00B45980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5027E2" w:rsidRPr="0044028B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D36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3 342 371,8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5027E2" w:rsidRPr="006778A3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D36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1 803 833,3</w:t>
            </w:r>
          </w:p>
        </w:tc>
      </w:tr>
      <w:tr w:rsidR="005027E2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5027E2" w:rsidRPr="00B45980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3 908 280,0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44 800,0</w:t>
            </w:r>
          </w:p>
        </w:tc>
      </w:tr>
      <w:tr w:rsidR="005027E2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95A7E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hAnsi="Times New Roman"/>
                <w:sz w:val="28"/>
                <w:szCs w:val="28"/>
              </w:rPr>
              <w:t>000 01 06 01 00 00 0000 000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5027E2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Акции и иные формы участия в капитале, находящиеся </w:t>
            </w:r>
          </w:p>
          <w:p w:rsidR="005027E2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государственной </w:t>
            </w:r>
          </w:p>
          <w:p w:rsidR="005027E2" w:rsidRPr="00B95A7E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муниципальной собственности 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5027E2" w:rsidRPr="00CB4EFE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B4E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3 863 480,0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5027E2" w:rsidRPr="00CB4EFE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B4E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027E2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95A7E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hAnsi="Times New Roman"/>
                <w:sz w:val="28"/>
                <w:szCs w:val="28"/>
              </w:rPr>
              <w:t>000 01 06 01 00 02 0000 630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5027E2" w:rsidRDefault="005027E2" w:rsidP="005027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5A7E">
              <w:rPr>
                <w:rFonts w:ascii="Times New Roman" w:hAnsi="Times New Roman"/>
                <w:sz w:val="28"/>
                <w:szCs w:val="28"/>
              </w:rPr>
              <w:t xml:space="preserve">Средства от продажи акций и иных форм участия в капитале, находящихся </w:t>
            </w:r>
          </w:p>
          <w:p w:rsidR="005027E2" w:rsidRPr="00B95A7E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5A7E">
              <w:rPr>
                <w:rFonts w:ascii="Times New Roman" w:hAnsi="Times New Roman"/>
                <w:sz w:val="28"/>
                <w:szCs w:val="28"/>
              </w:rPr>
              <w:t>в собственности субъектов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5027E2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3 863 480,0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5027E2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5027E2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000 01 06 05 00 00 0000 000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5027E2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Бюджетные кредиты, предоставленные внутри страны </w:t>
            </w:r>
          </w:p>
          <w:p w:rsidR="005027E2" w:rsidRPr="00B45980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валюте Российской Федерации 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44 800,0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44 800,0</w:t>
            </w:r>
          </w:p>
        </w:tc>
      </w:tr>
      <w:tr w:rsidR="005027E2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000 01 06 05 00 00 0000 600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5027E2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внутри страны </w:t>
            </w:r>
          </w:p>
          <w:p w:rsidR="005027E2" w:rsidRPr="00B45980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валюте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3 344 800,0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3 344 800,0</w:t>
            </w:r>
          </w:p>
        </w:tc>
      </w:tr>
      <w:tr w:rsidR="005027E2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000 01 06 05 01 02 4601 640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5027E2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юридическим лицам </w:t>
            </w:r>
          </w:p>
          <w:p w:rsidR="005027E2" w:rsidRPr="00B45980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бюджетов субъектов Российской Федерации в валюте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5027E2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44 800,0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5027E2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44 800,0</w:t>
            </w:r>
          </w:p>
        </w:tc>
      </w:tr>
      <w:tr w:rsidR="005027E2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000 01 06 05 02 02 1203 640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5027E2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</w:t>
            </w:r>
          </w:p>
          <w:p w:rsidR="005027E2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бюджетов субъектов Российской Федерации в валюте Российской Федерации (возврат бюджетных кредитов, предоставленных </w:t>
            </w:r>
          </w:p>
          <w:p w:rsidR="005027E2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осуществления досрочного завоза продукции (товаров) в связи </w:t>
            </w:r>
          </w:p>
          <w:p w:rsidR="005027E2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ограниченными сроками доставки </w:t>
            </w:r>
          </w:p>
          <w:p w:rsidR="005027E2" w:rsidRPr="00B45980" w:rsidRDefault="005027E2" w:rsidP="005027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районы автономного округа)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1 350 000,0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1 350 000,0</w:t>
            </w:r>
          </w:p>
        </w:tc>
      </w:tr>
      <w:tr w:rsidR="005027E2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000 01 06 05 02 02 2603 640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5027E2" w:rsidRDefault="005027E2" w:rsidP="005027E2">
            <w:pPr>
              <w:spacing w:after="0" w:line="23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</w:t>
            </w:r>
          </w:p>
          <w:p w:rsidR="005027E2" w:rsidRDefault="005027E2" w:rsidP="005027E2">
            <w:pPr>
              <w:spacing w:after="0" w:line="23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бюджетов субъектов Российской Федерации в валюте Российской Федерации (возврат бюджетных кредитов, предоставленных </w:t>
            </w:r>
          </w:p>
          <w:p w:rsidR="005027E2" w:rsidRPr="00B45980" w:rsidRDefault="005027E2" w:rsidP="005027E2">
            <w:pPr>
              <w:spacing w:after="0" w:line="23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финансирования дефицита местных бюджетов и погашения долговых обязательств)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1 950 000,0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1 950 000,0</w:t>
            </w:r>
          </w:p>
        </w:tc>
      </w:tr>
      <w:tr w:rsidR="005027E2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5027E2" w:rsidRPr="00B45980" w:rsidRDefault="005027E2" w:rsidP="005027E2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000 01 06 05 00 00 0000 500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5027E2" w:rsidRDefault="005027E2" w:rsidP="005027E2">
            <w:pPr>
              <w:spacing w:after="0" w:line="23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внутри страны </w:t>
            </w:r>
          </w:p>
          <w:p w:rsidR="005027E2" w:rsidRPr="00B45980" w:rsidRDefault="005027E2" w:rsidP="005027E2">
            <w:pPr>
              <w:spacing w:after="0" w:line="23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валюте Российской Федерации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3 300 000,0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5027E2" w:rsidRPr="00EA328D" w:rsidRDefault="005027E2" w:rsidP="005027E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3 300 000,0</w:t>
            </w:r>
          </w:p>
        </w:tc>
      </w:tr>
      <w:tr w:rsidR="00AA69CE" w:rsidRPr="00B45980" w:rsidTr="005027E2">
        <w:trPr>
          <w:gridAfter w:val="1"/>
          <w:wAfter w:w="148" w:type="pct"/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A69CE" w:rsidRPr="00B45980" w:rsidRDefault="00AA69CE" w:rsidP="00AA69CE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000 01 06 05 02 02 1203 540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3B572E" w:rsidRDefault="00AA69CE" w:rsidP="00AA69CE">
            <w:pPr>
              <w:spacing w:after="0" w:line="23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</w:t>
            </w:r>
          </w:p>
          <w:p w:rsidR="003B572E" w:rsidRDefault="00AA69CE" w:rsidP="00AA69CE">
            <w:pPr>
              <w:spacing w:after="0" w:line="23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бюджетов субъектов Российской Федерации в валюте Российской Федерации (предоставление бюджетных кредитов для осуществления досрочного завоза продукции (товаров) в связи </w:t>
            </w:r>
          </w:p>
          <w:p w:rsidR="00AA69CE" w:rsidRDefault="00AA69CE" w:rsidP="00AA69CE">
            <w:pPr>
              <w:spacing w:after="0" w:line="23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ограниченными сроками доставки </w:t>
            </w:r>
          </w:p>
          <w:p w:rsidR="00AA69CE" w:rsidRPr="00B45980" w:rsidRDefault="00AA69CE" w:rsidP="00AA69CE">
            <w:pPr>
              <w:spacing w:after="0" w:line="23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районы автономного округа)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AA69CE" w:rsidRPr="00EE1EE5" w:rsidRDefault="00AA69CE" w:rsidP="00AA69CE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E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  <w:tc>
          <w:tcPr>
            <w:tcW w:w="803" w:type="pct"/>
            <w:gridSpan w:val="2"/>
            <w:shd w:val="clear" w:color="auto" w:fill="auto"/>
            <w:noWrap/>
            <w:vAlign w:val="bottom"/>
          </w:tcPr>
          <w:p w:rsidR="00AA69CE" w:rsidRPr="00EE1EE5" w:rsidRDefault="00AA69CE" w:rsidP="00AA69CE">
            <w:pPr>
              <w:spacing w:after="0" w:line="23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E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</w:tr>
      <w:tr w:rsidR="00AA69CE" w:rsidRPr="00B45980" w:rsidTr="005027E2">
        <w:trPr>
          <w:cantSplit/>
          <w:trHeight w:val="870"/>
        </w:trPr>
        <w:tc>
          <w:tcPr>
            <w:tcW w:w="1737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AA69CE" w:rsidRPr="00B45980" w:rsidRDefault="00AA69CE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000 01 06 05 02 02 2603 540</w:t>
            </w:r>
          </w:p>
        </w:tc>
        <w:tc>
          <w:tcPr>
            <w:tcW w:w="1444" w:type="pct"/>
            <w:shd w:val="clear" w:color="auto" w:fill="auto"/>
            <w:vAlign w:val="center"/>
          </w:tcPr>
          <w:p w:rsidR="00AA69CE" w:rsidRPr="00B45980" w:rsidRDefault="00AA69CE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финансирования дефицита местных бюджетов и погашения долговых обязательств)</w:t>
            </w:r>
          </w:p>
        </w:tc>
        <w:tc>
          <w:tcPr>
            <w:tcW w:w="868" w:type="pct"/>
            <w:shd w:val="clear" w:color="auto" w:fill="auto"/>
            <w:noWrap/>
            <w:vAlign w:val="bottom"/>
          </w:tcPr>
          <w:p w:rsidR="00AA69CE" w:rsidRPr="00EE1EE5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E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1 950 000,0</w:t>
            </w:r>
          </w:p>
        </w:tc>
        <w:tc>
          <w:tcPr>
            <w:tcW w:w="803" w:type="pct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9CE" w:rsidRPr="00EE1EE5" w:rsidRDefault="00AA69CE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1E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1 950 000,0</w:t>
            </w:r>
          </w:p>
        </w:tc>
        <w:tc>
          <w:tcPr>
            <w:tcW w:w="14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AA69CE" w:rsidRPr="007139D3" w:rsidRDefault="00AA69CE" w:rsidP="003B572E">
            <w:pPr>
              <w:spacing w:after="0" w:line="240" w:lineRule="auto"/>
              <w:ind w:left="-109" w:right="-7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".</w:t>
            </w:r>
          </w:p>
        </w:tc>
      </w:tr>
    </w:tbl>
    <w:p w:rsidR="00BC2F25" w:rsidRPr="00BC2F25" w:rsidRDefault="000677E9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20</w:t>
      </w:r>
      <w:r w:rsid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Приложение 18 "Бюджетные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</w:t>
      </w:r>
      <w:r w:rsidR="00B13EF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на 2021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51" w:bottom="1134" w:left="1701" w:header="567" w:footer="567" w:gutter="0"/>
          <w:cols w:space="720"/>
        </w:sectPr>
      </w:pPr>
    </w:p>
    <w:p w:rsidR="00BC2F25" w:rsidRPr="00BC2F25" w:rsidRDefault="00BC2F25" w:rsidP="00B13EFA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Приложение 18</w:t>
      </w:r>
    </w:p>
    <w:p w:rsidR="00BC2F25" w:rsidRPr="00BC2F25" w:rsidRDefault="00BC2F25" w:rsidP="00B13EFA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BC2F25" w:rsidRDefault="00B13EFA" w:rsidP="00B13EFA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>от 2</w:t>
      </w:r>
      <w:r w:rsidRPr="00B13EFA">
        <w:rPr>
          <w:rFonts w:ascii="Times New Roman" w:hAnsi="Times New Roman"/>
          <w:spacing w:val="-2"/>
          <w:sz w:val="28"/>
          <w:szCs w:val="28"/>
        </w:rPr>
        <w:t>6</w:t>
      </w:r>
      <w:r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Pr="00B13EFA">
        <w:rPr>
          <w:rFonts w:ascii="Times New Roman" w:hAnsi="Times New Roman"/>
          <w:spacing w:val="-2"/>
          <w:sz w:val="28"/>
          <w:szCs w:val="28"/>
        </w:rPr>
        <w:t>20</w:t>
      </w:r>
      <w:r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Pr="00B13EFA">
        <w:rPr>
          <w:rFonts w:ascii="Times New Roman" w:hAnsi="Times New Roman"/>
          <w:spacing w:val="-2"/>
          <w:sz w:val="28"/>
          <w:szCs w:val="28"/>
        </w:rPr>
        <w:t>106</w:t>
      </w:r>
      <w:r>
        <w:rPr>
          <w:rFonts w:ascii="Times New Roman" w:hAnsi="Times New Roman"/>
          <w:spacing w:val="-2"/>
          <w:sz w:val="28"/>
          <w:szCs w:val="28"/>
        </w:rPr>
        <w:t>-оз</w:t>
      </w:r>
    </w:p>
    <w:p w:rsidR="00BC2F25" w:rsidRPr="00BC2F25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1CAC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2F25">
        <w:rPr>
          <w:rFonts w:ascii="Times New Roman" w:hAnsi="Times New Roman"/>
          <w:b/>
          <w:sz w:val="28"/>
          <w:szCs w:val="28"/>
        </w:rPr>
        <w:t xml:space="preserve">Бюджетные ассигнования на предоставление межбюджетных трансфертов бюджетам муниципальных районов </w:t>
      </w:r>
    </w:p>
    <w:p w:rsidR="00BC2F25" w:rsidRPr="00BC2F25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2F25">
        <w:rPr>
          <w:rFonts w:ascii="Times New Roman" w:hAnsi="Times New Roman"/>
          <w:b/>
          <w:sz w:val="28"/>
          <w:szCs w:val="28"/>
        </w:rPr>
        <w:t>и городских округов Ханты-Мансийского автономного округа – Югры на 202</w:t>
      </w:r>
      <w:r w:rsidR="00B13EFA">
        <w:rPr>
          <w:rFonts w:ascii="Times New Roman" w:hAnsi="Times New Roman"/>
          <w:b/>
          <w:sz w:val="28"/>
          <w:szCs w:val="28"/>
        </w:rPr>
        <w:t>1</w:t>
      </w:r>
      <w:r w:rsidRPr="00BC2F2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C2F25" w:rsidRPr="00BC2F25" w:rsidRDefault="00381CAC" w:rsidP="003B572E">
      <w:pPr>
        <w:spacing w:after="0" w:line="240" w:lineRule="auto"/>
        <w:ind w:right="-31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C2F25"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5903" w:type="dxa"/>
        <w:tblInd w:w="364" w:type="dxa"/>
        <w:tblLayout w:type="fixed"/>
        <w:tblLook w:val="01E0" w:firstRow="1" w:lastRow="1" w:firstColumn="1" w:lastColumn="1" w:noHBand="0" w:noVBand="0"/>
      </w:tblPr>
      <w:tblGrid>
        <w:gridCol w:w="9214"/>
        <w:gridCol w:w="1984"/>
        <w:gridCol w:w="709"/>
        <w:gridCol w:w="709"/>
        <w:gridCol w:w="708"/>
        <w:gridCol w:w="1843"/>
        <w:gridCol w:w="364"/>
        <w:gridCol w:w="86"/>
        <w:gridCol w:w="286"/>
      </w:tblGrid>
      <w:tr w:rsidR="00D84D89" w:rsidRPr="00FC48F2" w:rsidTr="00683775">
        <w:trPr>
          <w:cantSplit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BA201A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2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BA201A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2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BA201A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2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BA201A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A2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BA201A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2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BA201A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A201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50" w:type="dxa"/>
            <w:gridSpan w:val="2"/>
            <w:tcBorders>
              <w:left w:val="single" w:sz="4" w:space="0" w:color="auto"/>
            </w:tcBorders>
          </w:tcPr>
          <w:p w:rsidR="00D84D89" w:rsidRPr="00BA201A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left w:val="nil"/>
            </w:tcBorders>
          </w:tcPr>
          <w:p w:rsidR="00D84D89" w:rsidRPr="00BA201A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4D89" w:rsidRPr="00FC48F2" w:rsidTr="00683775">
        <w:trPr>
          <w:cantSplit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21AB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21AB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21AB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21AB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21AB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4D89" w:rsidRPr="00A21ABB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0" w:type="dxa"/>
            <w:gridSpan w:val="2"/>
            <w:tcBorders>
              <w:left w:val="single" w:sz="4" w:space="0" w:color="auto"/>
            </w:tcBorders>
          </w:tcPr>
          <w:p w:rsidR="00D84D89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left w:val="nil"/>
            </w:tcBorders>
          </w:tcPr>
          <w:p w:rsidR="00D84D89" w:rsidRDefault="00D84D89" w:rsidP="00A03F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13 405 461,2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13 398 461,2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11 432 440,9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1 000 000,0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20 3 01 81040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для 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округа,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(гранта) из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20 3 01 81080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666 020,3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83775" w:rsidRDefault="00683775"/>
    <w:tbl>
      <w:tblPr>
        <w:tblOverlap w:val="never"/>
        <w:tblW w:w="15903" w:type="dxa"/>
        <w:tblInd w:w="364" w:type="dxa"/>
        <w:tblLayout w:type="fixed"/>
        <w:tblLook w:val="01E0" w:firstRow="1" w:lastRow="1" w:firstColumn="1" w:lastColumn="1" w:noHBand="0" w:noVBand="0"/>
      </w:tblPr>
      <w:tblGrid>
        <w:gridCol w:w="9214"/>
        <w:gridCol w:w="1984"/>
        <w:gridCol w:w="709"/>
        <w:gridCol w:w="709"/>
        <w:gridCol w:w="708"/>
        <w:gridCol w:w="1843"/>
        <w:gridCol w:w="364"/>
        <w:gridCol w:w="86"/>
        <w:gridCol w:w="286"/>
      </w:tblGrid>
      <w:tr w:rsidR="00683775" w:rsidRPr="00FC48F2" w:rsidTr="00683775">
        <w:trPr>
          <w:cantSplit/>
          <w:tblHeader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Pr="00A21ABB" w:rsidRDefault="00683775" w:rsidP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Pr="00A21ABB" w:rsidRDefault="00683775" w:rsidP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Pr="00A21ABB" w:rsidRDefault="00683775" w:rsidP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Pr="00A21ABB" w:rsidRDefault="00683775" w:rsidP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Pr="00A21ABB" w:rsidRDefault="00683775" w:rsidP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Pr="00A21ABB" w:rsidRDefault="00683775" w:rsidP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1AB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0" w:type="dxa"/>
            <w:gridSpan w:val="2"/>
            <w:tcBorders>
              <w:left w:val="single" w:sz="4" w:space="0" w:color="auto"/>
            </w:tcBorders>
          </w:tcPr>
          <w:p w:rsidR="00683775" w:rsidRDefault="00683775" w:rsidP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6" w:type="dxa"/>
            <w:tcBorders>
              <w:left w:val="nil"/>
            </w:tcBorders>
          </w:tcPr>
          <w:p w:rsidR="00683775" w:rsidRDefault="00683775" w:rsidP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7 000,0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Премирование победителей Всероссийского конкурса "Лучшая муниципальная практика"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40 4 00 53990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II. Субвенции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64 846 002,8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38 788,7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38 788,7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58 057 809,2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53 187 631,1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3 477 911,0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1 135 527,0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256 740,1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3 136 121,0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1 142 067,8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1 094 703,9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642 249,9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25 349,4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231 750,0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9 262,0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 w:rsidP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 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9 262,0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61 479,1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61 479,1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1 248 990,4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1 068 935,8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26 204,6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38 521,3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9 956,3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развитие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90 311,3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15 061,1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28 535,3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28 535,3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255 752,8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8 005,2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197 697,9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45 920,8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897 234,5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794 959,4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102 246,5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28,6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3 367,2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3 367,2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25 611,2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16 1 05 54690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25 611,2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774 580,6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774 580,6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195 209,5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150 505,2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44 704,3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59 621,5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59 344,0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277,5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53 639,8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53 639,8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- Югры, предусмотренные приложением 28 к настоящему Закону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24 215 671,5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2 164 896,9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1 510 077,2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1 510 077,2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198 406,9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195 724,3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1 839,6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843,0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280 000,0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280 000,0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75 712,8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75 712,8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83775" w:rsidTr="00683775">
        <w:trPr>
          <w:gridAfter w:val="2"/>
          <w:wAfter w:w="372" w:type="dxa"/>
          <w:cantSplit/>
        </w:trPr>
        <w:tc>
          <w:tcPr>
            <w:tcW w:w="9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83775" w:rsidRDefault="0068377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83775" w:rsidRDefault="006837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83775" w:rsidRDefault="006837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104 632 032,4</w:t>
            </w:r>
          </w:p>
        </w:tc>
        <w:tc>
          <w:tcPr>
            <w:tcW w:w="364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683775" w:rsidRDefault="0068377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CD6CA8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</w:t>
      </w:r>
      <w:r w:rsidR="000677E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1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Приложение 19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 на плановый период 202</w:t>
      </w:r>
      <w:r w:rsidR="00B13EF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 202</w:t>
      </w:r>
      <w:r w:rsidR="00B13EF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3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годов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изложить в следующей редакции:</w:t>
      </w:r>
    </w:p>
    <w:p w:rsidR="00BC2F25" w:rsidRPr="00BC2F25" w:rsidRDefault="00BC2F25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               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 w:rsidSect="00B84C32">
          <w:pgSz w:w="11906" w:h="16838"/>
          <w:pgMar w:top="1134" w:right="851" w:bottom="1134" w:left="1701" w:header="567" w:footer="567" w:gutter="0"/>
          <w:cols w:space="720"/>
        </w:sectPr>
      </w:pPr>
    </w:p>
    <w:p w:rsidR="00BC2F25" w:rsidRPr="00CD6CA8" w:rsidRDefault="00BC2F25" w:rsidP="00B13EFA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Приложение 19</w:t>
      </w:r>
    </w:p>
    <w:p w:rsidR="00BC2F25" w:rsidRPr="00CD6CA8" w:rsidRDefault="00BC2F25" w:rsidP="00B13EFA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CD6CA8" w:rsidRDefault="00B13EFA" w:rsidP="00B13EFA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>от 2</w:t>
      </w:r>
      <w:r w:rsidRPr="00B13EFA">
        <w:rPr>
          <w:rFonts w:ascii="Times New Roman" w:hAnsi="Times New Roman"/>
          <w:spacing w:val="-2"/>
          <w:sz w:val="28"/>
          <w:szCs w:val="28"/>
        </w:rPr>
        <w:t>6</w:t>
      </w:r>
      <w:r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Pr="00B13EFA">
        <w:rPr>
          <w:rFonts w:ascii="Times New Roman" w:hAnsi="Times New Roman"/>
          <w:spacing w:val="-2"/>
          <w:sz w:val="28"/>
          <w:szCs w:val="28"/>
        </w:rPr>
        <w:t>20</w:t>
      </w:r>
      <w:r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Pr="00B13EFA">
        <w:rPr>
          <w:rFonts w:ascii="Times New Roman" w:hAnsi="Times New Roman"/>
          <w:spacing w:val="-2"/>
          <w:sz w:val="28"/>
          <w:szCs w:val="28"/>
        </w:rPr>
        <w:t>106</w:t>
      </w:r>
      <w:r>
        <w:rPr>
          <w:rFonts w:ascii="Times New Roman" w:hAnsi="Times New Roman"/>
          <w:spacing w:val="-2"/>
          <w:sz w:val="28"/>
          <w:szCs w:val="28"/>
        </w:rPr>
        <w:t>-оз</w:t>
      </w:r>
    </w:p>
    <w:p w:rsidR="00BC2F25" w:rsidRPr="00CD6CA8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Бюджетные ассигнования на предоставление межбюджетных трансфертов бюджетам </w:t>
      </w: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Ханты-Мансийского автономного округа – Югры </w:t>
      </w: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>на плановый период 202</w:t>
      </w:r>
      <w:r w:rsidR="00B13EFA">
        <w:rPr>
          <w:rFonts w:ascii="Times New Roman" w:hAnsi="Times New Roman"/>
          <w:b/>
          <w:sz w:val="28"/>
          <w:szCs w:val="28"/>
        </w:rPr>
        <w:t>2</w:t>
      </w:r>
      <w:r w:rsidRPr="00CD6CA8">
        <w:rPr>
          <w:rFonts w:ascii="Times New Roman" w:hAnsi="Times New Roman"/>
          <w:b/>
          <w:sz w:val="28"/>
          <w:szCs w:val="28"/>
        </w:rPr>
        <w:t xml:space="preserve"> и 202</w:t>
      </w:r>
      <w:r w:rsidR="00B13EFA">
        <w:rPr>
          <w:rFonts w:ascii="Times New Roman" w:hAnsi="Times New Roman"/>
          <w:b/>
          <w:sz w:val="28"/>
          <w:szCs w:val="28"/>
        </w:rPr>
        <w:t>3</w:t>
      </w:r>
      <w:r w:rsidRPr="00CD6CA8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C2F25" w:rsidRPr="00CD6CA8" w:rsidRDefault="00BC2F25" w:rsidP="00BC2F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CD6CA8" w:rsidRDefault="00CD6CA8" w:rsidP="0020608F">
      <w:pPr>
        <w:spacing w:after="0" w:line="240" w:lineRule="auto"/>
        <w:ind w:right="-3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BC2F25" w:rsidRPr="00CD6C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="0020608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="00BC2F25" w:rsidRPr="00CD6CA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6107" w:type="dxa"/>
        <w:tblInd w:w="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9"/>
        <w:gridCol w:w="1955"/>
        <w:gridCol w:w="881"/>
        <w:gridCol w:w="822"/>
        <w:gridCol w:w="681"/>
        <w:gridCol w:w="1673"/>
        <w:gridCol w:w="1736"/>
        <w:gridCol w:w="663"/>
        <w:gridCol w:w="194"/>
        <w:gridCol w:w="67"/>
        <w:gridCol w:w="246"/>
      </w:tblGrid>
      <w:tr w:rsidR="00D84D89" w:rsidRPr="00A606FB" w:rsidTr="00CE26D0">
        <w:tc>
          <w:tcPr>
            <w:tcW w:w="718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55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8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82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68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3409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663" w:type="dxa"/>
            <w:tcBorders>
              <w:top w:val="nil"/>
              <w:bottom w:val="nil"/>
              <w:right w:val="nil"/>
            </w:tcBorders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D84D89" w:rsidRPr="00A606FB" w:rsidTr="00CE26D0">
        <w:tc>
          <w:tcPr>
            <w:tcW w:w="7189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55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81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73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663" w:type="dxa"/>
            <w:tcBorders>
              <w:top w:val="nil"/>
              <w:bottom w:val="nil"/>
              <w:right w:val="nil"/>
            </w:tcBorders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D84D89" w:rsidRPr="00A606FB" w:rsidTr="00CE26D0">
        <w:tc>
          <w:tcPr>
            <w:tcW w:w="7189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1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73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3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3" w:type="dxa"/>
            <w:tcBorders>
              <w:top w:val="nil"/>
              <w:bottom w:val="nil"/>
              <w:right w:val="nil"/>
            </w:tcBorders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D84D89" w:rsidRPr="00A606FB" w:rsidRDefault="00D84D89" w:rsidP="00A03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26D0" w:rsidTr="00CE26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13" w:type="dxa"/>
        </w:trPr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12 659 509,9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13 168 698,6</w:t>
            </w:r>
          </w:p>
        </w:tc>
        <w:tc>
          <w:tcPr>
            <w:tcW w:w="85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13" w:type="dxa"/>
        </w:trPr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12 659 509,9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13 168 698,6</w:t>
            </w:r>
          </w:p>
        </w:tc>
        <w:tc>
          <w:tcPr>
            <w:tcW w:w="85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13" w:type="dxa"/>
        </w:trPr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20 1 01 81010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12 659 509,9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13 168 698,6</w:t>
            </w:r>
          </w:p>
        </w:tc>
        <w:tc>
          <w:tcPr>
            <w:tcW w:w="85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13" w:type="dxa"/>
        </w:trPr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II. Субвенции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62 958 044,1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63 792 455,8</w:t>
            </w:r>
          </w:p>
        </w:tc>
        <w:tc>
          <w:tcPr>
            <w:tcW w:w="85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13" w:type="dxa"/>
        </w:trPr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85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313" w:type="dxa"/>
        </w:trPr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01 1 03 84280</w:t>
            </w:r>
          </w:p>
        </w:tc>
        <w:tc>
          <w:tcPr>
            <w:tcW w:w="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85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26D0" w:rsidRDefault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E26D0" w:rsidRDefault="00CE26D0"/>
    <w:tbl>
      <w:tblPr>
        <w:tblOverlap w:val="never"/>
        <w:tblW w:w="15765" w:type="dxa"/>
        <w:tblInd w:w="504" w:type="dxa"/>
        <w:tblLayout w:type="fixed"/>
        <w:tblLook w:val="01E0" w:firstRow="1" w:lastRow="1" w:firstColumn="1" w:lastColumn="1" w:noHBand="0" w:noVBand="0"/>
      </w:tblPr>
      <w:tblGrid>
        <w:gridCol w:w="7457"/>
        <w:gridCol w:w="1956"/>
        <w:gridCol w:w="823"/>
        <w:gridCol w:w="611"/>
        <w:gridCol w:w="892"/>
        <w:gridCol w:w="1673"/>
        <w:gridCol w:w="1759"/>
        <w:gridCol w:w="594"/>
      </w:tblGrid>
      <w:tr w:rsidR="00CE26D0" w:rsidTr="00CE26D0">
        <w:trPr>
          <w:cantSplit/>
          <w:tblHeader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E26D0" w:rsidRPr="00A606FB" w:rsidRDefault="00CE26D0" w:rsidP="00CE26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E26D0" w:rsidRPr="00A606FB" w:rsidRDefault="00CE26D0" w:rsidP="00CE26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E26D0" w:rsidRPr="00A606FB" w:rsidRDefault="00CE26D0" w:rsidP="00CE26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E26D0" w:rsidRPr="00A606FB" w:rsidRDefault="00CE26D0" w:rsidP="00CE26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E26D0" w:rsidRPr="00A606FB" w:rsidRDefault="00CE26D0" w:rsidP="00CE26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E26D0" w:rsidRPr="00A606FB" w:rsidRDefault="00CE26D0" w:rsidP="00CE26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E26D0" w:rsidRPr="00A606FB" w:rsidRDefault="00CE26D0" w:rsidP="00CE26D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606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56 595 249,4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57 388 346,6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02 2 03 84300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51 941 322,1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51 941 322,1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02 5 02 84030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2 973 780,2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3 766 877,4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02 5 02 84050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1 246 191,0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1 246 191,0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02 5 02 84080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433 956,1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433 956,1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2 934 897,5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2 920 123,1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03 1 02 84060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1 307 620,5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1 298 539,9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03 1 02 84310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714 084,1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708 228,5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03 1 02 84320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658 729,5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658 891,3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02 R0820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25 505,2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25 505,2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03 1 05 84270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228 958,2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228 958,2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9 810,2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10 358,3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05 4 05 84100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9 810,2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10 358,3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61 479,1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61 479,1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07 2 12 84120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61 479,1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61 479,1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980 151,4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991 226,4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01 84350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762 319,6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762 319,6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E 03 84170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62 125,0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73 200,0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Г 01 84200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38 521,3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38 521,3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Д 01 84140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44 586,5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44 586,5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развитие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комплекса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01 84180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58 944,8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58 944,8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развитие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комплекса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Ж 02 84180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1 071,6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1 071,6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И 01 84190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12 582,6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12 582,6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33 740,6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33 990,6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10 1 01 84210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33 740,6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33 990,6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256 143,2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231 328,4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11 8 01 51340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8 342,9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7 616,3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11 8 01 51350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197 734,0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178 263,0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11 8 01 51760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45 937,4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41 320,2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01 D1340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11 8 03 84220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907 165,2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942 960,7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12 4 02 84330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791 440,4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822 607,5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115 691,0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120 319,4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12 4 02 84340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3 367,2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3 367,2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15 3 01 84290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3 367,2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3 367,2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809 155,8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841 514,8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20 1 01 84260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809 155,8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841 514,8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192 391,9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191 399,6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148 415,3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147 423,0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43 976,6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43 976,6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59 508,7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59 678,0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29 1 05 84250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59 344,0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59 344,0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29 1 06 51200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164,7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334,0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53 639,8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55 338,9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40 4 00 51180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53 639,8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55 338,9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- Югры, предусмотренные приложением 29 к настоящему Закону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21 389 790,6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19 575 639,6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1 758 667,3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1 745 188,9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1 510 077,2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1 510 077,2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02 2 03 53030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1 510 077,2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1 510 077,2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5 700,0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A3 54530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5 700,0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87 190,1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79 411,7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07 1 02 85060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83 958,2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76 157,7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07 8 01 85060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2 414,6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2 436,7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07 8 02 85060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817,3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817,3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17 1 01 85280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R2 54180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20 1 02 85140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29 2 02 85230</w:t>
            </w: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26D0" w:rsidTr="00CE26D0">
        <w:trPr>
          <w:cantSplit/>
        </w:trPr>
        <w:tc>
          <w:tcPr>
            <w:tcW w:w="7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CE26D0" w:rsidRDefault="00CE26D0" w:rsidP="00CE26D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E26D0" w:rsidRDefault="00CE26D0" w:rsidP="00CE2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98 766 011,9</w:t>
            </w:r>
          </w:p>
        </w:tc>
        <w:tc>
          <w:tcPr>
            <w:tcW w:w="1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CE26D0" w:rsidRDefault="00CE26D0" w:rsidP="00CE26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98 281 982,9</w:t>
            </w:r>
          </w:p>
        </w:tc>
        <w:tc>
          <w:tcPr>
            <w:tcW w:w="594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CE26D0" w:rsidRDefault="00CE26D0" w:rsidP="00CE26D0">
            <w:pPr>
              <w:spacing w:after="0" w:line="240" w:lineRule="auto"/>
              <w:ind w:hanging="124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CD6CA8" w:rsidRDefault="00CD6CA8"/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sectPr w:rsidR="00BC2F25" w:rsidRPr="00BC2F25" w:rsidSect="00B84C32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CD6CA8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</w:t>
      </w:r>
      <w:r w:rsidR="000677E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Приложение 20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Распределение межбюджетных трансфертов бюджетам муниципальных районов и городских округов Ханты-Мансийского автономного округа – Югры на 202</w:t>
      </w:r>
      <w:r w:rsidR="00B13EF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1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tbl>
      <w:tblPr>
        <w:tblW w:w="5150" w:type="pct"/>
        <w:tblLook w:val="04A0" w:firstRow="1" w:lastRow="0" w:firstColumn="1" w:lastColumn="0" w:noHBand="0" w:noVBand="1"/>
      </w:tblPr>
      <w:tblGrid>
        <w:gridCol w:w="3074"/>
        <w:gridCol w:w="2258"/>
        <w:gridCol w:w="297"/>
        <w:gridCol w:w="1246"/>
        <w:gridCol w:w="1151"/>
        <w:gridCol w:w="1705"/>
        <w:gridCol w:w="832"/>
        <w:gridCol w:w="142"/>
        <w:gridCol w:w="1768"/>
        <w:gridCol w:w="1199"/>
        <w:gridCol w:w="1755"/>
        <w:gridCol w:w="386"/>
      </w:tblGrid>
      <w:tr w:rsidR="00BC2F25" w:rsidRPr="00BC2F25" w:rsidTr="005C5701">
        <w:trPr>
          <w:trHeight w:val="286"/>
        </w:trPr>
        <w:tc>
          <w:tcPr>
            <w:tcW w:w="972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spacing w:val="-4"/>
                <w:sz w:val="28"/>
                <w:szCs w:val="24"/>
                <w:lang w:eastAsia="ru-RU"/>
              </w:rPr>
            </w:pPr>
          </w:p>
        </w:tc>
        <w:tc>
          <w:tcPr>
            <w:tcW w:w="71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1" w:type="pct"/>
            <w:gridSpan w:val="4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93" w:type="pct"/>
            <w:gridSpan w:val="3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"Приложение 20</w:t>
            </w:r>
          </w:p>
        </w:tc>
        <w:tc>
          <w:tcPr>
            <w:tcW w:w="122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trHeight w:val="135"/>
        </w:trPr>
        <w:tc>
          <w:tcPr>
            <w:tcW w:w="972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1" w:type="pct"/>
            <w:gridSpan w:val="4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93" w:type="pct"/>
            <w:gridSpan w:val="3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к Закону Ханты-Мансийского</w:t>
            </w:r>
          </w:p>
        </w:tc>
        <w:tc>
          <w:tcPr>
            <w:tcW w:w="122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trHeight w:val="152"/>
        </w:trPr>
        <w:tc>
          <w:tcPr>
            <w:tcW w:w="972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1" w:type="pct"/>
            <w:gridSpan w:val="4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93" w:type="pct"/>
            <w:gridSpan w:val="3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автономного округа – Югры</w:t>
            </w:r>
          </w:p>
        </w:tc>
        <w:tc>
          <w:tcPr>
            <w:tcW w:w="122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trHeight w:val="156"/>
        </w:trPr>
        <w:tc>
          <w:tcPr>
            <w:tcW w:w="972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1" w:type="pct"/>
            <w:gridSpan w:val="4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93" w:type="pct"/>
            <w:gridSpan w:val="3"/>
            <w:noWrap/>
            <w:vAlign w:val="bottom"/>
            <w:hideMark/>
          </w:tcPr>
          <w:p w:rsidR="00BC2F25" w:rsidRPr="00BC2F25" w:rsidRDefault="00B13EFA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13EFA">
              <w:rPr>
                <w:rFonts w:ascii="Times New Roman" w:eastAsia="Times New Roman" w:hAnsi="Times New Roman"/>
                <w:lang w:eastAsia="ru-RU"/>
              </w:rPr>
              <w:t>от 26 ноября 2020 года № 106-оз</w:t>
            </w:r>
          </w:p>
        </w:tc>
        <w:tc>
          <w:tcPr>
            <w:tcW w:w="122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trHeight w:val="173"/>
        </w:trPr>
        <w:tc>
          <w:tcPr>
            <w:tcW w:w="972" w:type="pct"/>
            <w:noWrap/>
            <w:vAlign w:val="bottom"/>
            <w:hideMark/>
          </w:tcPr>
          <w:p w:rsidR="00BC2F25" w:rsidRPr="00BC2F25" w:rsidRDefault="00BC2F25" w:rsidP="00BC2F25">
            <w:pPr>
              <w:spacing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4" w:type="pct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2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gridSpan w:val="3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34" w:type="pct"/>
            <w:gridSpan w:val="2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2" w:type="pct"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trHeight w:val="491"/>
        </w:trPr>
        <w:tc>
          <w:tcPr>
            <w:tcW w:w="4878" w:type="pct"/>
            <w:gridSpan w:val="11"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423AF7" w:rsidRDefault="00BC2F25" w:rsidP="00B1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>Ханты-Мансийского автономного округа – Югры на 202</w:t>
            </w:r>
            <w:r w:rsidR="00B13EFA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год</w:t>
            </w:r>
          </w:p>
          <w:p w:rsidR="00423AF7" w:rsidRDefault="00423AF7" w:rsidP="00B1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  <w:p w:rsidR="00423AF7" w:rsidRPr="00BC2F25" w:rsidRDefault="00423AF7" w:rsidP="00423AF7">
            <w:pPr>
              <w:spacing w:after="0" w:line="240" w:lineRule="auto"/>
              <w:ind w:right="-98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(тыс. рублей)</w:t>
            </w:r>
          </w:p>
        </w:tc>
        <w:tc>
          <w:tcPr>
            <w:tcW w:w="122" w:type="pct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BC2F25" w:rsidRPr="00BC2F25" w:rsidTr="00423AF7">
        <w:trPr>
          <w:trHeight w:val="839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Дотации бюджетам муниципальных районов и городских округов</w:t>
            </w:r>
          </w:p>
        </w:tc>
        <w:tc>
          <w:tcPr>
            <w:tcW w:w="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199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0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83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199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Нефтеюганск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1 015 703,4</w:t>
            </w:r>
          </w:p>
        </w:tc>
        <w:tc>
          <w:tcPr>
            <w:tcW w:w="85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3 702 848,5</w:t>
            </w:r>
          </w:p>
        </w:tc>
        <w:tc>
          <w:tcPr>
            <w:tcW w:w="80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1 777 053,7</w:t>
            </w:r>
          </w:p>
        </w:tc>
        <w:tc>
          <w:tcPr>
            <w:tcW w:w="983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94 750,5</w:t>
            </w:r>
          </w:p>
        </w:tc>
        <w:tc>
          <w:tcPr>
            <w:tcW w:w="55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6 590 356,1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21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Сургут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1 828 101,6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14 053 550,1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4 791 741,0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431 916,3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21 105 309,0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266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Ханты-Мансийск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44 419,7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3 870 824,8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3 166 569,1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90 590,6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7 172 404,2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12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Нижневартовск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1 165 411,0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9 242 140,8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1 747 740,4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220 954,6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12 376 246,8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260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Мегион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505 097,1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2 134 960,7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832 543,6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59 468,0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3 532 069,4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263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00072">
              <w:rPr>
                <w:rFonts w:ascii="Times New Roman" w:eastAsia="Times New Roman" w:hAnsi="Times New Roman"/>
                <w:lang w:eastAsia="ru-RU"/>
              </w:rPr>
              <w:t>Урай</w:t>
            </w:r>
            <w:proofErr w:type="spellEnd"/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482 907,3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1 541 543,4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605 238,1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112 492,2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2 742 181,0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112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Когалым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269 988,9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1 948 936,0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601 072,7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137 431,6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2 957 429,2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243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Радужный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673 548,3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1 366 983,9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134 961,0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39 277,5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2 214 770,7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24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00072">
              <w:rPr>
                <w:rFonts w:ascii="Times New Roman" w:eastAsia="Times New Roman" w:hAnsi="Times New Roman"/>
                <w:lang w:eastAsia="ru-RU"/>
              </w:rPr>
              <w:t>Лангепас</w:t>
            </w:r>
            <w:proofErr w:type="spellEnd"/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526 031,3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1 298 788,5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214 663,1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45 768,6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2 085 251,5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23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Нягань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826 414,7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2 058 411,8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655 037,4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135 671,7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3 675 535,6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242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00072">
              <w:rPr>
                <w:rFonts w:ascii="Times New Roman" w:eastAsia="Times New Roman" w:hAnsi="Times New Roman"/>
                <w:lang w:eastAsia="ru-RU"/>
              </w:rPr>
              <w:t>Пыть-Ях</w:t>
            </w:r>
            <w:proofErr w:type="spellEnd"/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374 367,1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1 474 278,3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600 160,6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38 453,0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2 487 259,0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75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00072">
              <w:rPr>
                <w:rFonts w:ascii="Times New Roman" w:eastAsia="Times New Roman" w:hAnsi="Times New Roman"/>
                <w:lang w:eastAsia="ru-RU"/>
              </w:rPr>
              <w:t>Покачи</w:t>
            </w:r>
            <w:proofErr w:type="spellEnd"/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217 916,0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618 135,2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112 439,4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67 636,0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1 016 126,6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20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Югорск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22 826,4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1 624 565,8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378 899,6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41 440,2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2 067 732,0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211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Белоярский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532 759,9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1 479 340,8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821 390,8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38 247,1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2 871 738,6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202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Березовский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1 179 165,0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1 944 298,5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638 878,4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43 651,5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3 805 993,4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202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00072">
              <w:rPr>
                <w:rFonts w:ascii="Times New Roman" w:eastAsia="Times New Roman" w:hAnsi="Times New Roman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857 009,1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1 866 528,1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933 160,5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63 906,9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3 720 604,6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140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Октябрьский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621 618,2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1 741 583,5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860 220,9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59 390,1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3 282 812,7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131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00072">
              <w:rPr>
                <w:rFonts w:ascii="Times New Roman" w:eastAsia="Times New Roman" w:hAnsi="Times New Roman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44 642,1</w:t>
            </w:r>
          </w:p>
        </w:tc>
        <w:tc>
          <w:tcPr>
            <w:tcW w:w="85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5 455 759,9</w:t>
            </w:r>
          </w:p>
        </w:tc>
        <w:tc>
          <w:tcPr>
            <w:tcW w:w="8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1 392 012,4</w:t>
            </w:r>
          </w:p>
        </w:tc>
        <w:tc>
          <w:tcPr>
            <w:tcW w:w="9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135 847,4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7 028 261,8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440CAB" w:rsidRDefault="00440CAB"/>
    <w:p w:rsidR="00440CAB" w:rsidRDefault="00440CAB"/>
    <w:tbl>
      <w:tblPr>
        <w:tblW w:w="5150" w:type="pct"/>
        <w:tblLook w:val="04A0" w:firstRow="1" w:lastRow="0" w:firstColumn="1" w:lastColumn="0" w:noHBand="0" w:noVBand="1"/>
      </w:tblPr>
      <w:tblGrid>
        <w:gridCol w:w="3074"/>
        <w:gridCol w:w="2258"/>
        <w:gridCol w:w="2695"/>
        <w:gridCol w:w="2536"/>
        <w:gridCol w:w="3109"/>
        <w:gridCol w:w="1755"/>
        <w:gridCol w:w="386"/>
      </w:tblGrid>
      <w:tr w:rsidR="00440CAB" w:rsidRPr="00BC2F25" w:rsidTr="007E1230">
        <w:trPr>
          <w:trHeight w:val="199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AB" w:rsidRPr="00A00072" w:rsidRDefault="00440CAB" w:rsidP="007E1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AB" w:rsidRPr="00A00072" w:rsidRDefault="00440CAB" w:rsidP="007E1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AB" w:rsidRPr="00A00072" w:rsidRDefault="00440CAB" w:rsidP="007E1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AB" w:rsidRPr="00A00072" w:rsidRDefault="00440CAB" w:rsidP="007E1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CAB" w:rsidRPr="00A00072" w:rsidRDefault="00440CAB" w:rsidP="007E1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0CAB" w:rsidRPr="00A00072" w:rsidRDefault="00440CAB" w:rsidP="007E12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2" w:type="pct"/>
            <w:tcBorders>
              <w:left w:val="single" w:sz="4" w:space="0" w:color="auto"/>
            </w:tcBorders>
          </w:tcPr>
          <w:p w:rsidR="00440CAB" w:rsidRPr="00BC2F25" w:rsidRDefault="00440CAB" w:rsidP="007E12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131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Советский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804 411,0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2 090 470,5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1 232 742,9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69 693,5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4 197 317,9</w:t>
            </w:r>
          </w:p>
        </w:tc>
        <w:tc>
          <w:tcPr>
            <w:tcW w:w="122" w:type="pct"/>
            <w:tcBorders>
              <w:left w:val="single" w:sz="4" w:space="0" w:color="auto"/>
            </w:tcBorders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26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Ханты-Мансийский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35 651,4</w:t>
            </w:r>
          </w:p>
        </w:tc>
        <w:tc>
          <w:tcPr>
            <w:tcW w:w="85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1 788 081,4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620 328,5</w:t>
            </w:r>
          </w:p>
        </w:tc>
        <w:tc>
          <w:tcPr>
            <w:tcW w:w="983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59 771,7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2 503 833,0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256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00072">
              <w:rPr>
                <w:rFonts w:ascii="Times New Roman" w:eastAsia="Times New Roman" w:hAnsi="Times New Roman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38 896,9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1 672 519,3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373 842,6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47 675,0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2 132 933,8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11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A00072">
              <w:rPr>
                <w:rFonts w:ascii="Times New Roman" w:eastAsia="Times New Roman" w:hAnsi="Times New Roman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31 574,8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1 871 453,0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1 457 480,4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44 450,1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3 404 958,3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11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Солнечный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7 000,0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7 000,0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11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D1C" w:rsidRPr="00A00072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Нераспределенный резерв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1 300 000,0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267 494,4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86 412,8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1 653 907,2</w:t>
            </w:r>
          </w:p>
        </w:tc>
        <w:tc>
          <w:tcPr>
            <w:tcW w:w="122" w:type="pct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trHeight w:val="19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BC2F25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13 405 461,2</w:t>
            </w:r>
          </w:p>
        </w:tc>
        <w:tc>
          <w:tcPr>
            <w:tcW w:w="8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64 846 002,8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24 215 671,5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2 164 896,9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104 632 032,4</w:t>
            </w:r>
          </w:p>
        </w:tc>
        <w:tc>
          <w:tcPr>
            <w:tcW w:w="122" w:type="pct"/>
            <w:hideMark/>
          </w:tcPr>
          <w:p w:rsidR="00344D1C" w:rsidRPr="00BC2F25" w:rsidRDefault="00344D1C" w:rsidP="00344D1C">
            <w:pPr>
              <w:spacing w:after="0" w:line="240" w:lineRule="auto"/>
              <w:ind w:left="-12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6838" w:h="11906" w:orient="landscape"/>
          <w:pgMar w:top="992" w:right="851" w:bottom="244" w:left="851" w:header="567" w:footer="567" w:gutter="0"/>
          <w:cols w:space="720"/>
        </w:sectPr>
      </w:pPr>
    </w:p>
    <w:p w:rsidR="00BC2F25" w:rsidRPr="00BC2F25" w:rsidRDefault="00CD6CA8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22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Приложение 21 "Распределение межбюджетных трансфертов бюджетам муниципальных районов и городских округов Ханты-Мансийского автономного округа – Югры </w:t>
      </w:r>
      <w:r w:rsidR="00E134A7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на плановый период 202</w:t>
      </w:r>
      <w:r w:rsidR="00E134A7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</w:t>
      </w:r>
      <w:r w:rsidR="00E134A7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 202</w:t>
      </w:r>
      <w:r w:rsidR="00E134A7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3</w:t>
      </w:r>
      <w:r w:rsidR="00E134A7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годов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>"Приложение 21</w:t>
      </w: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>к Закону Ханты-Мансийского</w:t>
      </w: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>автономного округа – Югры</w:t>
      </w: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eastAsia="Times New Roman" w:hAnsi="Times New Roman"/>
          <w:lang w:eastAsia="ru-RU"/>
        </w:rPr>
      </w:pPr>
      <w:r w:rsidRPr="00BC2F25">
        <w:rPr>
          <w:rFonts w:ascii="Times New Roman" w:eastAsia="Times New Roman" w:hAnsi="Times New Roman"/>
          <w:lang w:eastAsia="ru-RU"/>
        </w:rPr>
        <w:t>от 2</w:t>
      </w:r>
      <w:r w:rsidR="00E134A7">
        <w:rPr>
          <w:rFonts w:ascii="Times New Roman" w:eastAsia="Times New Roman" w:hAnsi="Times New Roman"/>
          <w:lang w:eastAsia="ru-RU"/>
        </w:rPr>
        <w:t>6</w:t>
      </w:r>
      <w:r w:rsidRPr="00BC2F25">
        <w:rPr>
          <w:rFonts w:ascii="Times New Roman" w:eastAsia="Times New Roman" w:hAnsi="Times New Roman"/>
          <w:lang w:eastAsia="ru-RU"/>
        </w:rPr>
        <w:t xml:space="preserve"> ноября 20</w:t>
      </w:r>
      <w:r w:rsidR="00E134A7">
        <w:rPr>
          <w:rFonts w:ascii="Times New Roman" w:eastAsia="Times New Roman" w:hAnsi="Times New Roman"/>
          <w:lang w:eastAsia="ru-RU"/>
        </w:rPr>
        <w:t>20</w:t>
      </w:r>
      <w:r w:rsidRPr="00BC2F25">
        <w:rPr>
          <w:rFonts w:ascii="Times New Roman" w:eastAsia="Times New Roman" w:hAnsi="Times New Roman"/>
          <w:lang w:eastAsia="ru-RU"/>
        </w:rPr>
        <w:t xml:space="preserve"> года № </w:t>
      </w:r>
      <w:r w:rsidR="00E134A7">
        <w:rPr>
          <w:rFonts w:ascii="Times New Roman" w:eastAsia="Times New Roman" w:hAnsi="Times New Roman"/>
          <w:lang w:eastAsia="ru-RU"/>
        </w:rPr>
        <w:t>106</w:t>
      </w:r>
      <w:r w:rsidRPr="00BC2F25">
        <w:rPr>
          <w:rFonts w:ascii="Times New Roman" w:eastAsia="Times New Roman" w:hAnsi="Times New Roman"/>
          <w:lang w:eastAsia="ru-RU"/>
        </w:rPr>
        <w:t>-оз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BC2F25" w:rsidRPr="00BC2F25" w:rsidRDefault="00BC2F25" w:rsidP="00BC2F2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BC2F25">
        <w:rPr>
          <w:rFonts w:ascii="Times New Roman" w:eastAsia="Times New Roman" w:hAnsi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BC2F25" w:rsidRDefault="00BC2F25" w:rsidP="00BC2F2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BC2F25">
        <w:rPr>
          <w:rFonts w:ascii="Times New Roman" w:eastAsia="Times New Roman" w:hAnsi="Times New Roman"/>
          <w:b/>
          <w:bCs/>
          <w:lang w:eastAsia="ru-RU"/>
        </w:rPr>
        <w:t>Ханты-Мансийского автономного округа – Югры на плановый период 202</w:t>
      </w:r>
      <w:r w:rsidR="00E134A7">
        <w:rPr>
          <w:rFonts w:ascii="Times New Roman" w:eastAsia="Times New Roman" w:hAnsi="Times New Roman"/>
          <w:b/>
          <w:bCs/>
          <w:lang w:eastAsia="ru-RU"/>
        </w:rPr>
        <w:t>2</w:t>
      </w:r>
      <w:r w:rsidRPr="00BC2F25">
        <w:rPr>
          <w:rFonts w:ascii="Times New Roman" w:eastAsia="Times New Roman" w:hAnsi="Times New Roman"/>
          <w:b/>
          <w:bCs/>
          <w:lang w:eastAsia="ru-RU"/>
        </w:rPr>
        <w:t xml:space="preserve"> и 202</w:t>
      </w:r>
      <w:r w:rsidR="00E134A7">
        <w:rPr>
          <w:rFonts w:ascii="Times New Roman" w:eastAsia="Times New Roman" w:hAnsi="Times New Roman"/>
          <w:b/>
          <w:bCs/>
          <w:lang w:eastAsia="ru-RU"/>
        </w:rPr>
        <w:t>3</w:t>
      </w:r>
      <w:r w:rsidRPr="00BC2F25">
        <w:rPr>
          <w:rFonts w:ascii="Times New Roman" w:eastAsia="Times New Roman" w:hAnsi="Times New Roman"/>
          <w:b/>
          <w:bCs/>
          <w:lang w:eastAsia="ru-RU"/>
        </w:rPr>
        <w:t xml:space="preserve"> годов</w:t>
      </w:r>
    </w:p>
    <w:p w:rsidR="00423AF7" w:rsidRPr="00BC2F25" w:rsidRDefault="00423AF7" w:rsidP="00BC2F25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BC2F25" w:rsidRPr="00BC2F25" w:rsidRDefault="00BC2F25" w:rsidP="00BC2F25">
      <w:pPr>
        <w:spacing w:after="0" w:line="240" w:lineRule="auto"/>
        <w:ind w:left="13452" w:right="-314" w:firstLine="708"/>
        <w:jc w:val="center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 xml:space="preserve">      (тыс. рублей)</w:t>
      </w:r>
    </w:p>
    <w:tbl>
      <w:tblPr>
        <w:tblW w:w="16230" w:type="dxa"/>
        <w:tblInd w:w="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7"/>
        <w:gridCol w:w="1416"/>
        <w:gridCol w:w="1275"/>
        <w:gridCol w:w="1416"/>
        <w:gridCol w:w="1417"/>
        <w:gridCol w:w="1416"/>
        <w:gridCol w:w="1275"/>
        <w:gridCol w:w="426"/>
      </w:tblGrid>
      <w:tr w:rsidR="00BC2F25" w:rsidRPr="00BC2F25" w:rsidTr="005C5701">
        <w:trPr>
          <w:cantSplit/>
        </w:trPr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Дотации бюджетам муниципальных районов и городских округов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cantSplit/>
        </w:trPr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E1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2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023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E134A7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</w:t>
            </w:r>
            <w:r w:rsidR="00BC2F25"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E1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3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E1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2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023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E1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2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E1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3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E1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2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023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344D1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882 268,3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882 268,3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3 538 443,6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3 553 385,5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2 817 752,2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1 871 235,0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93 001,9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92 547,2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7 331 466,0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6 399 436,0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344D1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1 178 266,4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1 382 944,2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13 581 551,4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13 700 873,1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3 342 956,9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3 931 303,2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423 141,8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422 734,9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18 525 916,5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19 437 855,4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344D1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3 795 514,1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3 824 287,3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2 037 650,7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1 643 608,3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85 472,1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85 429,3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5 918 636,9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5 553 324,9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344D1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868 151,5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943 138,4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9 020 784,2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9 096 250,1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1 855 215,4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2 391 409,9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215 696,4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215 223,0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11 959 847,5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12 646 021,4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344D1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427 799,6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427 799,6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1 998 128,7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2 013 089,7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1 119 898,6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882 765,4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48 943,4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48 547,5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3 594 770,3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3 372 202,2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344D1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/>
                <w:lang w:eastAsia="ru-RU"/>
              </w:rPr>
              <w:t>Урай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372 562,8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388 441,9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1 464 121,2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1 485 804,3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133 166,6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110 792,0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36 602,2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36 417,6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2 006 452,8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2 021 455,8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344D1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174 510,8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191 212,1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1 798 051,5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1 809 968,2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936 557,8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816 762,4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51 727,4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51 727,4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2 960 847,5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2 869 670,1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344D1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555 691,0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568 145,1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1 371 232,8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1 397 463,6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107 072,5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87 905,4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36 866,6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36 866,6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2 070 862,9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2 090 380,7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344D1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/>
                <w:lang w:eastAsia="ru-RU"/>
              </w:rPr>
              <w:t>Лангепас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427 550,2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437 894,7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1 258 604,9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1 289 458,6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109 244,6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90 150,4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39 802,9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39 327,0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1 835 202,6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1 856 830,7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344D1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660 143,9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688 091,0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2 040 767,3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2 085 608,5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915 408,0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1 569 541,3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51 005,2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51 005,2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3 667 324,4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4 394 246,0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344D1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/>
                <w:lang w:eastAsia="ru-RU"/>
              </w:rPr>
              <w:t>Пыть-Ях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287 804,6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297 518,4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1 443 031,0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1 471 268,2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333 206,9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304 707,5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36 712,9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36 712,9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2 100 755,4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2 110 207,0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344D1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/>
                <w:lang w:eastAsia="ru-RU"/>
              </w:rPr>
              <w:t>Покачи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168 750,5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170 112,1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599 935,2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615 482,5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63 823,8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51 855,6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16 468,9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16 233,7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848 978,4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853 683,9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344D1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1 610 641,5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1 644 828,9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134 076,6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105 860,3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44 869,4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38 941,6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1 789 587,5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1 789 630,8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344D1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Белоярский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433 250,4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434 049,8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1 498 077,7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1 516 329,1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918 401,5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846 610,5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39 505,2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39 283,2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2 889 234,8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2 836 272,6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344D1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Березовский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1 013 775,7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1 019 128,8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1 950 708,7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1 985 280,3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1 199 729,3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1 045 401,5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44 997,9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43 664,2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4 209 211,6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4 093 474,8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344D1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748 920,3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748 920,3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1 828 540,5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1 866 716,6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571 425,3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286 591,4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49 226,6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48 684,8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3 198 112,7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2 950 913,1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344D1C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Октябрьский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545 613,6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545 613,6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1 705 352,8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1 734 534,9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1 105 981,8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691 182,3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54 106,2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53 910,9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3 411 054,4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3 025 241,7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</w:tbl>
    <w:p w:rsidR="005C5701" w:rsidRDefault="005C5701"/>
    <w:p w:rsidR="0020608F" w:rsidRDefault="0020608F"/>
    <w:tbl>
      <w:tblPr>
        <w:tblW w:w="16230" w:type="dxa"/>
        <w:tblInd w:w="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7"/>
        <w:gridCol w:w="1416"/>
        <w:gridCol w:w="1275"/>
        <w:gridCol w:w="1416"/>
        <w:gridCol w:w="1417"/>
        <w:gridCol w:w="1416"/>
        <w:gridCol w:w="1275"/>
        <w:gridCol w:w="426"/>
      </w:tblGrid>
      <w:tr w:rsidR="005C5701" w:rsidRPr="00BC2F25" w:rsidTr="005C5701">
        <w:trPr>
          <w:cantSplit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44D1C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5 224 823,0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5 312 754,6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972 982,8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894 423,7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126 288,0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125 694,1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6 324 093,8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6 332 872,4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6A064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Советский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690 201,0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690 201,0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2 012 927,5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2 053 443,6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806 024,1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531 720,2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52 967,7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52 721,6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3 562 120,3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3 328 086,4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6A064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spacing w:val="-6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spacing w:val="-6"/>
                <w:lang w:eastAsia="ru-RU"/>
              </w:rPr>
              <w:t>Ханты-Мансийский</w:t>
            </w:r>
            <w:r>
              <w:rPr>
                <w:rFonts w:ascii="Times New Roman" w:eastAsia="Times New Roman" w:hAnsi="Times New Roman"/>
                <w:spacing w:val="-6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1 758 825,0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1 792 031,1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265 938,3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243 368,2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49 234,4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47 646,5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2 073 997,7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2 083 045,8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6A064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1 653 907,0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1 683 744,2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243 338,6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208 220,2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43 499,1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43 338,6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1 940 744,7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1 935 303,0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6A064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B3213">
              <w:rPr>
                <w:rFonts w:ascii="Times New Roman" w:eastAsia="Times New Roman" w:hAnsi="Times New Roman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1 769 499,3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1 792 918,7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1 314 506,8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857 194,7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42 831,1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42 831,1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3 126 837,2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2 692 944,5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6A064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3B3213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3 224 249,3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3 353 219,3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34 575,2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66 934,2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85 431,5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113 030,2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75 700,0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75 700,0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3 419 956,0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3 608 883,7</w:t>
            </w:r>
          </w:p>
        </w:tc>
        <w:tc>
          <w:tcPr>
            <w:tcW w:w="426" w:type="dxa"/>
          </w:tcPr>
          <w:p w:rsidR="00344D1C" w:rsidRPr="00BC2F25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344D1C" w:rsidRPr="00BC2F25" w:rsidTr="006A064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D1C" w:rsidRPr="00BC2F25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12 659 509,9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13 168 698,6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62 958 044,1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63 792 455,8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21 389 790,6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19 575 639,6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1 758 667,3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1 745 188,9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98 766 011,9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98 281 982,9</w:t>
            </w:r>
          </w:p>
        </w:tc>
        <w:tc>
          <w:tcPr>
            <w:tcW w:w="426" w:type="dxa"/>
            <w:hideMark/>
          </w:tcPr>
          <w:p w:rsidR="00344D1C" w:rsidRPr="00BC2F25" w:rsidRDefault="00344D1C" w:rsidP="00344D1C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  <w:r w:rsidRPr="00423AF7">
              <w:rPr>
                <w:rFonts w:ascii="Times New Roman" w:eastAsia="Times New Roman" w:hAnsi="Times New Roman"/>
                <w:spacing w:val="-4"/>
                <w:szCs w:val="20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hAnsi="Times New Roman"/>
        </w:rPr>
      </w:pP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6838" w:h="11906" w:orient="landscape"/>
          <w:pgMar w:top="567" w:right="567" w:bottom="284" w:left="567" w:header="567" w:footer="567" w:gutter="0"/>
          <w:cols w:space="720"/>
        </w:sectPr>
      </w:pPr>
    </w:p>
    <w:p w:rsidR="00344D1C" w:rsidRDefault="008425FA" w:rsidP="00344D1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23</w:t>
      </w:r>
      <w:r w:rsidR="00344D1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В приложении 22 </w:t>
      </w:r>
      <w:r w:rsidR="00344D1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"Распределение дотаций бюджетам муниципальных районов и городских округов Ханты-Мансийского автономного округа – Югры на 2021 год"</w:t>
      </w:r>
      <w:r w:rsidR="00344D1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: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1) заголовок таблицы 1 изложить в следующей редакции: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"Распределение части дотаций на выравнивание бюджетной обеспеченности муниципальных районов (городских округов) Ханты-Мансийского автономного округа – Югры на 2021 год";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2) дополнить таблицей 3 "Распределение дотации бюджету сельского поселения Солнечный на 2021 год на премирование победителей Всероссийского конкурса "Лучшая муниципальная практика" следующего содержания: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"Таблица 3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приложения 22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  <w:t>Распределение дотации бюджету сельского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  <w:t>поселения Солнечный на 2021 год на премирование победителей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  <w:t>Всероссийского конкурса "Лучшая муниципальная практика"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(тыс. рублей)</w:t>
      </w: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1"/>
        <w:gridCol w:w="3544"/>
        <w:gridCol w:w="425"/>
      </w:tblGrid>
      <w:tr w:rsidR="00344D1C" w:rsidTr="00344D1C">
        <w:trPr>
          <w:trHeight w:val="375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0" w:name="RANGE!A4:B6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сель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c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кого поселения</w:t>
            </w:r>
            <w:bookmarkEnd w:id="0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37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Солнечный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37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344D1C" w:rsidRDefault="008425FA" w:rsidP="00344D1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8425F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24</w:t>
      </w:r>
      <w:r w:rsidR="00344D1C" w:rsidRPr="008425F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.</w:t>
      </w:r>
      <w:r w:rsidR="00344D1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="00344D1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</w:t>
      </w:r>
      <w:r w:rsidR="00344D1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приложении 26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2021 год":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"Распределение субвенций бюджетам муниципальных районов и городских округов на 2021 год на организацию осуществления мероприятий по проведению дезинсекции и дератизации в Ханты-Мансийском автономном округе – Югре" изложить в следующей редакции: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1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организацию осуществления мероприятий по проведению дезинсекции и дератизации в Ханты-Мансийском автономном округе – Югре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22"/>
        <w:gridCol w:w="3633"/>
        <w:gridCol w:w="425"/>
      </w:tblGrid>
      <w:tr w:rsidR="00344D1C" w:rsidTr="00344D1C">
        <w:trPr>
          <w:trHeight w:val="20"/>
        </w:trPr>
        <w:tc>
          <w:tcPr>
            <w:tcW w:w="5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" w:name="RANGE!A7:B30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7 566,8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2 330,1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1 087,4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3 073,9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888,4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1 015,0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554,0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2 020,3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1 355,2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2 833,5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1 911,4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1 942,4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2 198,7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1 120,9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1 410,3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4 080,0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38 788,7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bookmarkStart w:id="2" w:name="_GoBack"/>
      <w:bookmarkEnd w:id="2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6 "Распределение субвенций бюджетам муниципальных районов и городских округов на 2021 год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родителям" изложить в следующей редакции: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6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1"/>
        <w:gridCol w:w="3544"/>
        <w:gridCol w:w="425"/>
      </w:tblGrid>
      <w:tr w:rsidR="00344D1C" w:rsidTr="00344D1C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20 406,8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142 218,9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71 815,4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124 002,7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51 847,5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67 350,0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26 412,3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43 199,6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13 413,5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46 917,0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29 561,7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6 478,6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38 482,0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7 160,8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77 097,8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97 515,6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72 511,8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48 019,9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77 114,5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24 752,7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17 300,9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38 487,8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1 142 067,8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7 "Распределение субвенций бюджетам муниципальных районов и городских округов на 2021 год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 изложить в следующей редакции: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7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256"/>
        <w:gridCol w:w="1842"/>
        <w:gridCol w:w="2127"/>
        <w:gridCol w:w="2112"/>
        <w:gridCol w:w="297"/>
      </w:tblGrid>
      <w:tr w:rsidR="00344D1C" w:rsidTr="00344D1C">
        <w:trPr>
          <w:trHeight w:val="2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60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2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Нефтеюганск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131 657,3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131 657,3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Сургут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327 483,5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327 483,5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Ханты-Мансийск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52 285,2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52 285,2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113 299,4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113 299,4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Мегион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63 122,9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63 122,9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Урай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41 195,4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41 195,4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Когалым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24 584,7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24 584,7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Радужный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19 260,8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17 760,8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1 500,0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Лангепас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17 442,0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15 522,0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1 920,0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Нягань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59 934,4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59 934,4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Пыть-Ях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15 209,6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15 209,6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Покачи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7 862,7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7 862,7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18 731,7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16 811,7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1 920,0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14 216,1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14 216,1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35 405,4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35 405,4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Кондинский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36 833,2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34 568,4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2 264,8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25 842,8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25 842,8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Сургутский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26 044,0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26 044,0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28 816,8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28 816,8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36 476,4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36 476,4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Нижневартовский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6 417,5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6 417,5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17 931,5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17 931,5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1 120 053,3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1 112 448,5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7 604,8</w:t>
            </w:r>
          </w:p>
        </w:tc>
        <w:tc>
          <w:tcPr>
            <w:tcW w:w="297" w:type="dxa"/>
            <w:hideMark/>
          </w:tcPr>
          <w:p w:rsidR="00344D1C" w:rsidRDefault="00344D1C">
            <w:pPr>
              <w:spacing w:after="0" w:line="240" w:lineRule="auto"/>
              <w:ind w:right="-108" w:hanging="94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8 "Распределение субвенций бюджетам муниципальных районов и городских округов на 2021 год на осуществление деятельности по опеке и попечительству" изложить в следующей редакции: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8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осуществление деятельности по опеке и попечительству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6"/>
        <w:gridCol w:w="3547"/>
        <w:gridCol w:w="567"/>
      </w:tblGrid>
      <w:tr w:rsidR="00344D1C" w:rsidTr="00344D1C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37 304,0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101 686,9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43 780,7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99 069,7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23 559,2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17 836,2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20 389,2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19 482,0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15 268,1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25 359,6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14 936,9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7 438,5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14 834,7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16 233,8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22 001,1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20 445,0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18 643,0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54 215,7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22 202,3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11 208,3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20 096,3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16 258,7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642 249,9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11 "Распределение субвенций бюджетам муниципальных районов и городских округов на 2021 год на осуществление отдельных государственных полномочий в сфере трудовых отношений и государственного управления охраной труда" изложить в следующей редакции: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11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осуществление отдельных государственных полномочий в сфере трудовых отношений и государственного управления охраной труда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5720"/>
        <w:gridCol w:w="3636"/>
        <w:gridCol w:w="425"/>
      </w:tblGrid>
      <w:tr w:rsidR="00344D1C" w:rsidTr="00344D1C">
        <w:trPr>
          <w:trHeight w:val="2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3 502,6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8 133,2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3 821,5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7 319,9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1 900,2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1 533,4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3 171,9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1 561,3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1 780,0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1 604,2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1 631,0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1 449,7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1 631,0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2 017,4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2 119,2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1 561,3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1 533,4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5 808,7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1 631,0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1 491,6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3 135,0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3 141,6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61 479,1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21 "Распределение субвенций бюджетам муниципальных районов и городских округов на 2021 год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 изложить в следующей редакции: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21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осуществление полномочий по обеспечению жильем отдельных категорий граждан, установленных Федеральным законом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1941 - 1945 годов"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256"/>
        <w:gridCol w:w="1842"/>
        <w:gridCol w:w="2127"/>
        <w:gridCol w:w="2112"/>
        <w:gridCol w:w="297"/>
      </w:tblGrid>
      <w:tr w:rsidR="00344D1C" w:rsidTr="00344D1C">
        <w:trPr>
          <w:trHeight w:val="2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60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2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1 022,5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577,6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444,9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7 402,9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1 732,7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5 670,2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2 467,7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577,6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1 890,1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739,0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739,0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11 632,1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8 005,2</w:t>
            </w:r>
          </w:p>
        </w:tc>
        <w:tc>
          <w:tcPr>
            <w:tcW w:w="297" w:type="dxa"/>
            <w:hideMark/>
          </w:tcPr>
          <w:p w:rsidR="00344D1C" w:rsidRDefault="00344D1C">
            <w:pPr>
              <w:spacing w:after="0" w:line="240" w:lineRule="auto"/>
              <w:ind w:right="-108" w:hanging="94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23 "Распределение субвенций бюджетам муниципальных районов на 2021 год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тарифам" изложить в следующей редакции: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23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на 2021 год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21"/>
        <w:gridCol w:w="3634"/>
        <w:gridCol w:w="425"/>
      </w:tblGrid>
      <w:tr w:rsidR="00344D1C" w:rsidTr="00344D1C">
        <w:trPr>
          <w:trHeight w:val="374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3" w:name="RANGE!A7:B14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  <w:bookmarkEnd w:id="3"/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32 519,3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415 956,0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43 457,3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1 104,1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254 124,8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47 797,9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794 959,4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24 "Распределение субвенций бюджетам муниципальных районов и городских округов на 2021 год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администрирование)" изложить в следующей редакции: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24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и 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городских округов на 2021 год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(в том числе администрирование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61" w:type="dxa"/>
        <w:tblInd w:w="108" w:type="dxa"/>
        <w:tblLook w:val="04A0" w:firstRow="1" w:lastRow="0" w:firstColumn="1" w:lastColumn="0" w:noHBand="0" w:noVBand="1"/>
      </w:tblPr>
      <w:tblGrid>
        <w:gridCol w:w="5670"/>
        <w:gridCol w:w="3686"/>
        <w:gridCol w:w="405"/>
      </w:tblGrid>
      <w:tr w:rsidR="00344D1C" w:rsidTr="00344D1C">
        <w:trPr>
          <w:trHeight w:val="2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4" w:name="RANGE!A7:B20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5 490,3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29 842,7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1 064,8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3 563,2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1 588,6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14 872,4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16 704,1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3 813,3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1 557,7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9 913,7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13 320,5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102 275,1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:rsidR="00344D1C" w:rsidRDefault="00344D1C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9) таблицу 28 "Распределение субвенций бюджетам муниципальных районов и городских округов на 2021 год на осуществление переданных полномочий Российской Федерации на государственную регистрацию актов гражданского состояния" изложить в следующей редакции: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28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осуществление переданных полномочий Российской Федерации на государственную регистрацию актов гражданского состояния</w:t>
      </w: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44D1C" w:rsidRDefault="00344D1C" w:rsidP="00344D1C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256"/>
        <w:gridCol w:w="1842"/>
        <w:gridCol w:w="2127"/>
        <w:gridCol w:w="2112"/>
        <w:gridCol w:w="297"/>
      </w:tblGrid>
      <w:tr w:rsidR="00344D1C" w:rsidTr="00344D1C">
        <w:trPr>
          <w:trHeight w:val="2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60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2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D1C" w:rsidRDefault="00344D1C" w:rsidP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D1C" w:rsidRDefault="00344D1C" w:rsidP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4D1C" w:rsidRDefault="00344D1C" w:rsidP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4D1C" w:rsidRDefault="00344D1C" w:rsidP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Нефтеюганск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10 331,9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2 453,9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7 878,0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Сургут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32 350,0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7 521,8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24 828,2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Ханты-Мансийск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10 564,7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2 386,7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8 178,0</w:t>
            </w:r>
          </w:p>
        </w:tc>
        <w:tc>
          <w:tcPr>
            <w:tcW w:w="297" w:type="dxa"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4D1C" w:rsidRDefault="00344D1C" w:rsidP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4D1C" w:rsidRDefault="00344D1C" w:rsidP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4D1C" w:rsidRDefault="00344D1C" w:rsidP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44D1C" w:rsidRDefault="00344D1C" w:rsidP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27 663,7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6 375,1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21 288,6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Мегион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6 833,6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1 588,9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5 244,7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Урай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7 168,9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1 606,6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5 562,3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Когалым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6 833,6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1 588,9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5 244,7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Радужный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5 268,3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1 225,0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4 043,3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Лангепас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5 328,3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1 225,0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4 103,3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Нягань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6 833,6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1 588,9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5 244,7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Пыть-Ях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5 268,3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1 225,0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4 043,3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Покачи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3 670,1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853,4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2 816,7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5 268,3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1 225,0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4 043,3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6 530,9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1 424,4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5 106,5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6 659,5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1 548,4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5 111,1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Кондинский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5 834,6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1 356,7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4 477,9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6 168,6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1 434,3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4 734,3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Сургутский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13 885,4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3 371,4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10 514,0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5 993,8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802,7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5 191,1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3 946,6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917,7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3 028,9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Нижневартовский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6 360,8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1 530,5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4 830,3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6 446,0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1 454,0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4 992,0</w:t>
            </w:r>
          </w:p>
        </w:tc>
        <w:tc>
          <w:tcPr>
            <w:tcW w:w="297" w:type="dxa"/>
          </w:tcPr>
          <w:p w:rsidR="00344D1C" w:rsidRDefault="00344D1C" w:rsidP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344D1C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195 209,5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44 704,3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44D1C" w:rsidRDefault="00344D1C" w:rsidP="00344D1C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150 505,2</w:t>
            </w:r>
          </w:p>
        </w:tc>
        <w:tc>
          <w:tcPr>
            <w:tcW w:w="297" w:type="dxa"/>
            <w:vAlign w:val="bottom"/>
            <w:hideMark/>
          </w:tcPr>
          <w:p w:rsidR="00344D1C" w:rsidRDefault="00344D1C" w:rsidP="00344D1C">
            <w:pPr>
              <w:spacing w:after="0" w:line="240" w:lineRule="auto"/>
              <w:ind w:right="-108" w:hanging="94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BC2F25" w:rsidRPr="00BC2F25" w:rsidRDefault="00CD6CA8" w:rsidP="006548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</w:t>
      </w:r>
      <w:r w:rsidR="00B9403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5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. Приложение 28 "</w:t>
      </w:r>
      <w:r w:rsidR="00BC2F25" w:rsidRPr="00BC2F25">
        <w:rPr>
          <w:rFonts w:ascii="Times New Roman" w:hAnsi="Times New Roman"/>
          <w:sz w:val="28"/>
          <w:szCs w:val="28"/>
        </w:rPr>
        <w:t xml:space="preserve">Перечень субсидий бюджетам муниципальных районов и городских округов Ханты-Мансийского автономного </w:t>
      </w:r>
      <w:r w:rsidR="00BC2F25" w:rsidRPr="00BC2F25">
        <w:rPr>
          <w:rFonts w:ascii="Times New Roman" w:hAnsi="Times New Roman"/>
          <w:sz w:val="28"/>
          <w:szCs w:val="28"/>
        </w:rPr>
        <w:br/>
        <w:t>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202</w:t>
      </w:r>
      <w:r w:rsidR="00E134A7">
        <w:rPr>
          <w:rFonts w:ascii="Times New Roman" w:hAnsi="Times New Roman"/>
          <w:sz w:val="28"/>
          <w:szCs w:val="28"/>
        </w:rPr>
        <w:t>1</w:t>
      </w:r>
      <w:r w:rsidR="00BC2F25" w:rsidRPr="00BC2F25">
        <w:rPr>
          <w:rFonts w:ascii="Times New Roman" w:hAnsi="Times New Roman"/>
          <w:sz w:val="28"/>
          <w:szCs w:val="28"/>
        </w:rPr>
        <w:t xml:space="preserve"> год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" изложить в следующей редакции:</w:t>
      </w:r>
    </w:p>
    <w:p w:rsidR="00BC2F25" w:rsidRPr="00BC2F25" w:rsidRDefault="00BC2F25" w:rsidP="006548EE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BC2F25" w:rsidRPr="00CD6CA8" w:rsidRDefault="00BC2F25" w:rsidP="006548EE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Приложение 28</w:t>
      </w:r>
    </w:p>
    <w:p w:rsidR="00BC2F25" w:rsidRPr="00CD6CA8" w:rsidRDefault="00BC2F25" w:rsidP="006548EE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CD6CA8" w:rsidRDefault="00BC2F25" w:rsidP="006548EE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 w:rsidR="00E134A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E134A7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E134A7">
        <w:rPr>
          <w:rFonts w:ascii="Times New Roman" w:eastAsia="Times New Roman" w:hAnsi="Times New Roman"/>
          <w:sz w:val="28"/>
          <w:szCs w:val="28"/>
          <w:lang w:eastAsia="ru-RU"/>
        </w:rPr>
        <w:t>106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BC2F25" w:rsidRPr="00CD6CA8" w:rsidRDefault="00BC2F25" w:rsidP="006548EE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2DAB" w:rsidRDefault="00BC2F25" w:rsidP="008A61A3">
      <w:pPr>
        <w:spacing w:after="0" w:line="240" w:lineRule="auto"/>
        <w:ind w:right="-457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Перечень субсидий бюджетам муниципальных районов и городских округов Ханты-Мансийского </w:t>
      </w:r>
    </w:p>
    <w:p w:rsidR="008A61A3" w:rsidRDefault="00BC2F25" w:rsidP="008A61A3">
      <w:pPr>
        <w:spacing w:after="0" w:line="240" w:lineRule="auto"/>
        <w:ind w:right="-457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автономного округа – Югры, предоставляемых из бюджета автономного округа в целях софинансирования </w:t>
      </w:r>
    </w:p>
    <w:p w:rsidR="008A61A3" w:rsidRDefault="00BC2F25" w:rsidP="008A61A3">
      <w:pPr>
        <w:spacing w:after="0" w:line="240" w:lineRule="auto"/>
        <w:ind w:right="-457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расходных обязательств, возникающих при выполнении полномочий органов местного самоуправления </w:t>
      </w:r>
    </w:p>
    <w:p w:rsidR="00BC2F25" w:rsidRPr="00CD6CA8" w:rsidRDefault="00BC2F25" w:rsidP="008A61A3">
      <w:pPr>
        <w:spacing w:after="0" w:line="240" w:lineRule="auto"/>
        <w:ind w:right="-457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>по решению вопросов местного значения, на 202</w:t>
      </w:r>
      <w:r w:rsidR="00E134A7">
        <w:rPr>
          <w:rFonts w:ascii="Times New Roman" w:hAnsi="Times New Roman"/>
          <w:b/>
          <w:sz w:val="28"/>
          <w:szCs w:val="28"/>
        </w:rPr>
        <w:t>1</w:t>
      </w:r>
      <w:r w:rsidRPr="00CD6C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C2F25" w:rsidRPr="00CD6CA8" w:rsidRDefault="00BC2F25" w:rsidP="00654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CD6CA8" w:rsidRDefault="00BC2F25" w:rsidP="003F0787">
      <w:pPr>
        <w:spacing w:after="0" w:line="240" w:lineRule="auto"/>
        <w:ind w:right="-3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7195" w:type="dxa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5"/>
        <w:gridCol w:w="1870"/>
        <w:gridCol w:w="831"/>
        <w:gridCol w:w="993"/>
        <w:gridCol w:w="850"/>
        <w:gridCol w:w="1921"/>
        <w:gridCol w:w="236"/>
        <w:gridCol w:w="444"/>
        <w:gridCol w:w="926"/>
        <w:gridCol w:w="451"/>
        <w:gridCol w:w="458"/>
      </w:tblGrid>
      <w:tr w:rsidR="00E85382" w:rsidRPr="000F51CB" w:rsidTr="00CF5BFF">
        <w:trPr>
          <w:cantSplit/>
          <w:trHeight w:val="20"/>
        </w:trPr>
        <w:tc>
          <w:tcPr>
            <w:tcW w:w="8215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7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3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99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E85382" w:rsidRPr="000F51CB" w:rsidTr="00CF5BFF">
        <w:trPr>
          <w:cantSplit/>
          <w:trHeight w:val="20"/>
        </w:trPr>
        <w:tc>
          <w:tcPr>
            <w:tcW w:w="8215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1" w:type="dxa"/>
            <w:tcBorders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:rsidR="00E85382" w:rsidRPr="000F51CB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344D1C" w:rsidTr="00CF5B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835" w:type="dxa"/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5 599 985,5</w:t>
            </w:r>
          </w:p>
        </w:tc>
        <w:tc>
          <w:tcPr>
            <w:tcW w:w="6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835" w:type="dxa"/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176 112,0</w:t>
            </w:r>
          </w:p>
        </w:tc>
        <w:tc>
          <w:tcPr>
            <w:tcW w:w="6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835" w:type="dxa"/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4 609,5</w:t>
            </w:r>
          </w:p>
        </w:tc>
        <w:tc>
          <w:tcPr>
            <w:tcW w:w="6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835" w:type="dxa"/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R3040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1 369 206,4</w:t>
            </w:r>
          </w:p>
        </w:tc>
        <w:tc>
          <w:tcPr>
            <w:tcW w:w="6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F5BFF" w:rsidRDefault="00CF5BFF"/>
    <w:tbl>
      <w:tblPr>
        <w:tblW w:w="15360" w:type="dxa"/>
        <w:tblInd w:w="616" w:type="dxa"/>
        <w:tblLook w:val="01E0" w:firstRow="1" w:lastRow="1" w:firstColumn="1" w:lastColumn="1" w:noHBand="0" w:noVBand="0"/>
      </w:tblPr>
      <w:tblGrid>
        <w:gridCol w:w="8215"/>
        <w:gridCol w:w="1870"/>
        <w:gridCol w:w="831"/>
        <w:gridCol w:w="993"/>
        <w:gridCol w:w="850"/>
        <w:gridCol w:w="1921"/>
        <w:gridCol w:w="680"/>
      </w:tblGrid>
      <w:tr w:rsidR="00500E4D" w:rsidTr="000215B7">
        <w:trPr>
          <w:cantSplit/>
          <w:trHeight w:val="20"/>
          <w:tblHeader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00E4D" w:rsidRDefault="00500E4D" w:rsidP="00500E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00E4D" w:rsidRDefault="00500E4D" w:rsidP="00500E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00E4D" w:rsidRDefault="00500E4D" w:rsidP="00500E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00E4D" w:rsidRDefault="00500E4D" w:rsidP="00500E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00E4D" w:rsidRDefault="00500E4D" w:rsidP="00500E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00E4D" w:rsidRDefault="00500E4D" w:rsidP="00500E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500E4D" w:rsidRDefault="00500E4D" w:rsidP="00500E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223 704,2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детских технопарков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Кванториум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51730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21 361,8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50970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1 559,3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54910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31 491,0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02 4 03 82620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02 4 06 82620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147 620,2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760 295,2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82680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1 865 099,8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82690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997 126,1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483 530,1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культуры, за счет средств резервного фонда Правительства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R519F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6 356,0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05 1 05 82100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243 658,2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216 277,8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1 942,0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1 136,3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театров, за счет средств резервного фонда Правительства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R517F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930,3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627 497,9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06 1 04 82110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166 480,5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06 1 04 82120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418 892,1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06 1 04 82130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33 744,6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50810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8 380,7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7 720,7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01 R5760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3 492,0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4 228,7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10 886 058,7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11 4 05 82760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4 362 184,4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11 4 06 82390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726,6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F1 50210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182 782,5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67483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1 878 063,9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67484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4 202 177,8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02 R4970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260 123,5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3 072 653,9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79 633,3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52430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323 924,7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82190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158 950,4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12 2 03 09501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646,5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12 3 07 82590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823 575,3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12 3 08 09505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179 561,4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12 4 03 82830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4 093,1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12 4 03 82840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136 137,6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55550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447 812,1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82600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918 319,5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34 666,5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G1 82640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30 522,8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строительство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дамб обвалования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15 4 01 82740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4 143,7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78 000,0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82380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78 000,0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1 928 627,4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343 736,3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82390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1 506 088,4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18 8 01 82810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78 802,7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1 239 667,9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20 1 01 82410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789 667,9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20 1 02 82400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21 1 02 82750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6 200,0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29 1 02 82300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29 4 02 82630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26 062,9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30 1 10 82560</w:t>
            </w: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26 062,9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44D1C" w:rsidTr="00CF5BFF">
        <w:trPr>
          <w:cantSplit/>
          <w:trHeight w:val="20"/>
        </w:trPr>
        <w:tc>
          <w:tcPr>
            <w:tcW w:w="8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344D1C" w:rsidRDefault="00344D1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4D1C" w:rsidRDefault="00344D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344D1C" w:rsidRDefault="00344D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24 215 671,5</w:t>
            </w:r>
          </w:p>
        </w:tc>
        <w:tc>
          <w:tcPr>
            <w:tcW w:w="68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344D1C" w:rsidRDefault="00344D1C">
            <w:pPr>
              <w:spacing w:after="0" w:line="240" w:lineRule="auto"/>
              <w:ind w:hanging="25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E85382" w:rsidRDefault="00E85382"/>
    <w:p w:rsidR="00E85382" w:rsidRDefault="00E85382"/>
    <w:p w:rsidR="00BC2F25" w:rsidRPr="00BC2F25" w:rsidRDefault="00BC2F25" w:rsidP="006548EE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D82DAB" w:rsidP="006548E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</w:t>
      </w:r>
      <w:r w:rsidR="00B9403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6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Приложение 29 "Перечень субсидий бюджетам муниципальных районов и городских округов Ханты-Мансийского автономного 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плановый период 202</w:t>
      </w:r>
      <w:r w:rsidR="00E134A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 и 2023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годов " изложить в следующей редакции:</w:t>
      </w:r>
    </w:p>
    <w:p w:rsidR="00BC2F25" w:rsidRPr="00BC2F25" w:rsidRDefault="00BC2F25" w:rsidP="006548E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C2F25" w:rsidRPr="00BC2F25" w:rsidRDefault="00BC2F25" w:rsidP="006548EE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BC2F25" w:rsidRPr="00D82DAB" w:rsidRDefault="00BC2F25" w:rsidP="006548EE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DA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>Приложение 29</w:t>
      </w:r>
    </w:p>
    <w:p w:rsidR="00BC2F25" w:rsidRPr="00D82DAB" w:rsidRDefault="00BC2F25" w:rsidP="006548EE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D82DAB" w:rsidRDefault="00E134A7" w:rsidP="006548EE">
      <w:pPr>
        <w:tabs>
          <w:tab w:val="left" w:pos="5670"/>
        </w:tabs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26</w:t>
      </w:r>
      <w:r w:rsidR="00BC2F25" w:rsidRPr="00D82DAB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BC2F25" w:rsidRPr="00D82DA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106</w:t>
      </w:r>
      <w:r w:rsidR="00BC2F25" w:rsidRPr="00D82DAB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BC2F25" w:rsidRPr="00D82DAB" w:rsidRDefault="00BC2F25" w:rsidP="006548EE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2DAB" w:rsidRDefault="00BC2F25" w:rsidP="008A61A3">
      <w:pPr>
        <w:spacing w:after="0" w:line="240" w:lineRule="auto"/>
        <w:ind w:right="-315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 xml:space="preserve">Перечень субсидий бюджетам муниципальных районов и городских округов Ханты-Мансийского </w:t>
      </w:r>
    </w:p>
    <w:p w:rsidR="008A61A3" w:rsidRDefault="00BC2F25" w:rsidP="008A61A3">
      <w:pPr>
        <w:spacing w:after="0" w:line="240" w:lineRule="auto"/>
        <w:ind w:right="-315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 xml:space="preserve">автономного округа – Югры, предоставляемых из бюджета автономного округа в целях софинансирования </w:t>
      </w:r>
    </w:p>
    <w:p w:rsidR="00D82DAB" w:rsidRDefault="00BC2F25" w:rsidP="008A61A3">
      <w:pPr>
        <w:spacing w:after="0" w:line="240" w:lineRule="auto"/>
        <w:ind w:right="-315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>расходных обязательств, возникающих при выполнении полномочий органов местного самоуправления</w:t>
      </w:r>
    </w:p>
    <w:p w:rsidR="00BC2F25" w:rsidRPr="00D82DAB" w:rsidRDefault="00BC2F25" w:rsidP="008A61A3">
      <w:pPr>
        <w:spacing w:after="0" w:line="240" w:lineRule="auto"/>
        <w:ind w:right="-315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>по решению вопросов местного значения, на плановый период 202</w:t>
      </w:r>
      <w:r w:rsidR="00E134A7">
        <w:rPr>
          <w:rFonts w:ascii="Times New Roman" w:hAnsi="Times New Roman"/>
          <w:b/>
          <w:sz w:val="28"/>
          <w:szCs w:val="28"/>
        </w:rPr>
        <w:t>2</w:t>
      </w:r>
      <w:r w:rsidRPr="00D82DAB">
        <w:rPr>
          <w:rFonts w:ascii="Times New Roman" w:hAnsi="Times New Roman"/>
          <w:b/>
          <w:sz w:val="28"/>
          <w:szCs w:val="28"/>
        </w:rPr>
        <w:t xml:space="preserve"> и 202</w:t>
      </w:r>
      <w:r w:rsidR="00E134A7">
        <w:rPr>
          <w:rFonts w:ascii="Times New Roman" w:hAnsi="Times New Roman"/>
          <w:b/>
          <w:sz w:val="28"/>
          <w:szCs w:val="28"/>
        </w:rPr>
        <w:t>3</w:t>
      </w:r>
      <w:r w:rsidRPr="00D82DAB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C2F25" w:rsidRPr="00D82DAB" w:rsidRDefault="00BC2F25" w:rsidP="006548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2F25" w:rsidRPr="00D82DAB" w:rsidRDefault="008A61A3" w:rsidP="006548EE">
      <w:pPr>
        <w:spacing w:after="0" w:line="240" w:lineRule="auto"/>
        <w:ind w:right="-457" w:firstLine="1375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2F25" w:rsidRPr="00D82DA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6545" w:type="dxa"/>
        <w:tblInd w:w="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1956"/>
        <w:gridCol w:w="739"/>
        <w:gridCol w:w="822"/>
        <w:gridCol w:w="686"/>
        <w:gridCol w:w="2066"/>
        <w:gridCol w:w="1814"/>
        <w:gridCol w:w="375"/>
        <w:gridCol w:w="110"/>
        <w:gridCol w:w="485"/>
        <w:gridCol w:w="102"/>
        <w:gridCol w:w="342"/>
        <w:gridCol w:w="102"/>
      </w:tblGrid>
      <w:tr w:rsidR="00E85382" w:rsidRPr="00332861" w:rsidTr="009D43FE">
        <w:trPr>
          <w:gridAfter w:val="1"/>
          <w:wAfter w:w="102" w:type="dxa"/>
          <w:cantSplit/>
        </w:trPr>
        <w:tc>
          <w:tcPr>
            <w:tcW w:w="6946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5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39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82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68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3880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nil"/>
            </w:tcBorders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382" w:rsidRPr="00332861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85382" w:rsidRPr="00332861" w:rsidTr="009D43FE">
        <w:trPr>
          <w:cantSplit/>
        </w:trPr>
        <w:tc>
          <w:tcPr>
            <w:tcW w:w="6946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56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9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814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nil"/>
            </w:tcBorders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382" w:rsidRPr="00332861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85382" w:rsidRPr="00332861" w:rsidTr="009D43FE">
        <w:trPr>
          <w:cantSplit/>
        </w:trPr>
        <w:tc>
          <w:tcPr>
            <w:tcW w:w="694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9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6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1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nil"/>
            </w:tcBorders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382" w:rsidRPr="001C0455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5382" w:rsidRPr="00332861" w:rsidRDefault="00E85382" w:rsidP="00F657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5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7 883 028,2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7 280 132,0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5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176 112,0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176 112,0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D43FE" w:rsidRDefault="009D43FE"/>
    <w:p w:rsidR="009D43FE" w:rsidRDefault="009D43FE"/>
    <w:p w:rsidR="009D43FE" w:rsidRDefault="009D43FE"/>
    <w:p w:rsidR="009D43FE" w:rsidRDefault="009D43FE"/>
    <w:tbl>
      <w:tblPr>
        <w:tblW w:w="16545" w:type="dxa"/>
        <w:tblInd w:w="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1956"/>
        <w:gridCol w:w="739"/>
        <w:gridCol w:w="822"/>
        <w:gridCol w:w="686"/>
        <w:gridCol w:w="2066"/>
        <w:gridCol w:w="1814"/>
        <w:gridCol w:w="375"/>
        <w:gridCol w:w="110"/>
        <w:gridCol w:w="587"/>
        <w:gridCol w:w="444"/>
      </w:tblGrid>
      <w:tr w:rsidR="009D43FE" w:rsidRPr="00332861" w:rsidTr="009D43FE">
        <w:trPr>
          <w:cantSplit/>
          <w:tblHeader/>
        </w:trPr>
        <w:tc>
          <w:tcPr>
            <w:tcW w:w="694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9D43FE" w:rsidRPr="001C0455" w:rsidRDefault="009D43FE" w:rsidP="00F81D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5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9D43FE" w:rsidRPr="001C0455" w:rsidRDefault="009D43FE" w:rsidP="00F81D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9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9D43FE" w:rsidRPr="001C0455" w:rsidRDefault="009D43FE" w:rsidP="00F81D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9D43FE" w:rsidRPr="001C0455" w:rsidRDefault="009D43FE" w:rsidP="00F81D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9D43FE" w:rsidRPr="001C0455" w:rsidRDefault="009D43FE" w:rsidP="00F81D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6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9D43FE" w:rsidRPr="001C0455" w:rsidRDefault="009D43FE" w:rsidP="00F81D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1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9D43FE" w:rsidRPr="001C0455" w:rsidRDefault="009D43FE" w:rsidP="00F81D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045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85" w:type="dxa"/>
            <w:gridSpan w:val="2"/>
            <w:tcBorders>
              <w:top w:val="nil"/>
              <w:bottom w:val="nil"/>
              <w:right w:val="nil"/>
            </w:tcBorders>
          </w:tcPr>
          <w:p w:rsidR="009D43FE" w:rsidRPr="001C0455" w:rsidRDefault="009D43FE" w:rsidP="00F81D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</w:tcPr>
          <w:p w:rsidR="009D43FE" w:rsidRPr="001C0455" w:rsidRDefault="009D43FE" w:rsidP="00F81D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9D43FE" w:rsidRPr="00332861" w:rsidRDefault="009D43FE" w:rsidP="00F81D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4 609,5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4 609,5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03 R3040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1 439 994,0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1 356 326,3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277 296,2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277 296,2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детских технопарков "</w:t>
            </w:r>
            <w:proofErr w:type="spellStart"/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Кванториум</w:t>
            </w:r>
            <w:proofErr w:type="spellEnd"/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E1 51730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21 444,2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21 357,2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E2 50970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1 367,2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1 341,3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02 4 03 82620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02 4 06 82620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669 083,8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570 479,3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82680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2 501 947,5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1 483 880,8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муниципально</w:t>
            </w:r>
            <w:proofErr w:type="spellEnd"/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E1 82690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2 789 373,8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3 386 929,4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1 607 479,9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1 400 488,4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06 1 04 82110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42 806,1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42 806,1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06 1 04 82120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1 552 053,6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1 103 445,4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06 1 04 82130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3 744,6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13 744,6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50810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8 875,6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8 875,6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1 P5 51390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231 616,7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1 733,4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1 594,9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1 733,4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1 594,9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6 007 395,4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6 533 181,1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11 4 05 82760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1 450 135,9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783 214,6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11 4 06 82390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26 430,1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19 883,1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F1 50210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225 657,5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214 472,4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67483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1 161 691,9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1 596 290,7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 F3 67484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2 466 830,4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3 243 273,5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02 R4970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264 971,6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264 368,8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8 06 R1780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411 678,0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411 678,0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3 420 404,0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2 252 287,9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231 755,1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224 298,0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52430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466 908,0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551 100,3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F5 82190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1 656 102,6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690 695,5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12 3 07 82590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239 772,4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152 926,4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12 3 08 09505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85 723,5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12 4 03 82830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4 741,9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4 931,5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12 4 03 82840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152 608,4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158 712,7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55550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441 409,5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441 409,5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8 F2 82600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141 382,6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28 214,0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411 086,0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278 586,0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G1 82640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132 500,0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15 3 04 82850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278 586,0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278 586,0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78 000,0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78 000,0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I4 82380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78 000,0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78 000,0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664 879,6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407 735,0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325 230,8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6 R1 82390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282 648,8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350 735,0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18 8 01 82810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57 000,0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57 000,0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1 271 254,6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1 304 104,8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20 1 01 82410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821 254,6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854 104,8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20 1 02 82400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23 900,0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18 900,0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21 1 02 82750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23 900,0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18 900,0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6 200,0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6 200,0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29 1 02 82300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29 4 02 82630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30 1 10 82560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85D82" w:rsidRPr="00B26346" w:rsidTr="009D43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3"/>
          <w:wAfter w:w="1141" w:type="dxa"/>
          <w:cantSplit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585D82" w:rsidRPr="00B26346" w:rsidRDefault="00585D82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21 389 790,6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85D82" w:rsidRPr="00B26346" w:rsidRDefault="00585D82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263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19 575 639,6</w:t>
            </w:r>
          </w:p>
        </w:tc>
        <w:tc>
          <w:tcPr>
            <w:tcW w:w="375" w:type="dxa"/>
            <w:tcBorders>
              <w:left w:val="single" w:sz="6" w:space="0" w:color="000000"/>
            </w:tcBorders>
          </w:tcPr>
          <w:p w:rsidR="00585D82" w:rsidRPr="00B26346" w:rsidRDefault="00585D82" w:rsidP="00F81D3F">
            <w:pPr>
              <w:spacing w:after="0" w:line="240" w:lineRule="auto"/>
              <w:ind w:hanging="54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366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BC2F25" w:rsidRPr="00BC2F25" w:rsidRDefault="00BC2F25" w:rsidP="006548EE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F81D3F" w:rsidRPr="00ED7DC1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25F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27.</w:t>
      </w:r>
      <w:r w:rsidRPr="00ED7DC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В приложении 30 "Распределение</w:t>
      </w:r>
      <w:r w:rsidRPr="00ED7DC1">
        <w:rPr>
          <w:rFonts w:ascii="Times New Roman" w:eastAsia="Times New Roman" w:hAnsi="Times New Roman"/>
          <w:sz w:val="28"/>
          <w:szCs w:val="28"/>
          <w:lang w:eastAsia="ru-RU"/>
        </w:rPr>
        <w:t xml:space="preserve"> субсидий бюджетам муниципальных районов и городских округов Ханты-Мансийского автономного округа – Югры на 2021 год":</w:t>
      </w:r>
    </w:p>
    <w:p w:rsidR="00F81D3F" w:rsidRPr="00750901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1) таблицу 9 "Распределение субсидии бюджету городского округа на 2021 год на создание новых мест в общеобразовательных организациях" признать утратившей силу; </w:t>
      </w:r>
    </w:p>
    <w:p w:rsidR="00F81D3F" w:rsidRPr="00750901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2) таблицу 10 "Распределение субсидий бюджетам муниципальных районов и городских округов на 2021 год на строительство и реконструкцию общеобразовательных организаций" изложить в следующей редакции:</w:t>
      </w:r>
    </w:p>
    <w:p w:rsidR="00F81D3F" w:rsidRPr="00750901" w:rsidRDefault="00F81D3F" w:rsidP="00F81D3F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sz w:val="28"/>
          <w:szCs w:val="28"/>
          <w:lang w:eastAsia="ru-RU"/>
        </w:rPr>
        <w:t>"Таблица 10</w:t>
      </w:r>
    </w:p>
    <w:p w:rsidR="00F81D3F" w:rsidRPr="00750901" w:rsidRDefault="00F81D3F" w:rsidP="00F81D3F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F81D3F" w:rsidRPr="00750901" w:rsidRDefault="00F81D3F" w:rsidP="00F81D3F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D3F" w:rsidRPr="00750901" w:rsidRDefault="00F81D3F" w:rsidP="00F81D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строительство и реконструкцию общеобразовательных организаций</w:t>
      </w:r>
    </w:p>
    <w:p w:rsidR="00F81D3F" w:rsidRPr="00750901" w:rsidRDefault="00F81D3F" w:rsidP="00F81D3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1D3F" w:rsidRPr="00750901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21"/>
        <w:gridCol w:w="3635"/>
        <w:gridCol w:w="425"/>
      </w:tblGrid>
      <w:tr w:rsidR="00F81D3F" w:rsidRPr="00316D68" w:rsidTr="00F81D3F">
        <w:trPr>
          <w:trHeight w:val="20"/>
        </w:trPr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1D3F" w:rsidRPr="00316D68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5" w:name="RANGE!A6:B14"/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(городского округа)</w:t>
            </w:r>
            <w:bookmarkEnd w:id="5"/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D3F" w:rsidRPr="00316D68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F81D3F" w:rsidRPr="00316D68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316D68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316D68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316D6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530 133,0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316D6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316D68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316D68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316D6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992 675,8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316D6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316D68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316D68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316D6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56 614,4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316D6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316D68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316D68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316D6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85 500,0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316D6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316D68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316D68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316D6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160 219,1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316D6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316D68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316D68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316D6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37 790,5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316D6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316D68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316D68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316D6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16D6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2 167,0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316D6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316D68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316D68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6D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316D6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16D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1 865 099,8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  <w:vAlign w:val="bottom"/>
          </w:tcPr>
          <w:p w:rsidR="00F81D3F" w:rsidRPr="00316D68" w:rsidRDefault="00F81D3F" w:rsidP="00F81D3F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F81D3F" w:rsidRPr="00811793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3) таблицу 11 "Распределение субсидий бюджетам муниципальных районов и городских</w:t>
      </w:r>
      <w:r w:rsidRPr="0081179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округов на 2021 год на приобретение, создание в соответствии с концессионными соглашениями, соглашениями о </w:t>
      </w:r>
      <w:proofErr w:type="spellStart"/>
      <w:r w:rsidRPr="0081179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муниципально</w:t>
      </w:r>
      <w:proofErr w:type="spellEnd"/>
      <w:r w:rsidRPr="0081179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-частном партнерстве объектов недвижимого имущества для размещения общеобразовательных организаций" изложить в следующей редакции:</w:t>
      </w:r>
    </w:p>
    <w:p w:rsidR="00F81D3F" w:rsidRPr="00811793" w:rsidRDefault="00F81D3F" w:rsidP="00F81D3F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sz w:val="28"/>
          <w:szCs w:val="28"/>
          <w:lang w:eastAsia="ru-RU"/>
        </w:rPr>
        <w:t>"Таблица 11</w:t>
      </w:r>
    </w:p>
    <w:p w:rsidR="00F81D3F" w:rsidRPr="00811793" w:rsidRDefault="00F81D3F" w:rsidP="00F81D3F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F81D3F" w:rsidRPr="00811793" w:rsidRDefault="00F81D3F" w:rsidP="00F81D3F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D3F" w:rsidRPr="00811793" w:rsidRDefault="00F81D3F" w:rsidP="00F81D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</w:t>
      </w:r>
    </w:p>
    <w:p w:rsidR="00F81D3F" w:rsidRPr="00811793" w:rsidRDefault="00F81D3F" w:rsidP="00F81D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городских округов на 2021 год на приобретение, создание в соответствии с концессионными соглашениями, соглашениями о </w:t>
      </w:r>
      <w:proofErr w:type="spellStart"/>
      <w:r w:rsidRPr="0081179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муниципально</w:t>
      </w:r>
      <w:proofErr w:type="spellEnd"/>
      <w:r w:rsidRPr="0081179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-частном партнерстве объектов недвижимого имущества для размещения общеобразовательных организаций</w:t>
      </w:r>
    </w:p>
    <w:p w:rsidR="00F81D3F" w:rsidRDefault="00F81D3F" w:rsidP="00F81D3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F81D3F" w:rsidRDefault="00F81D3F" w:rsidP="00F81D3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F81D3F" w:rsidRPr="00AB1A50" w:rsidRDefault="00F81D3F" w:rsidP="00F81D3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F81D3F" w:rsidRPr="00811793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179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61" w:type="dxa"/>
        <w:tblInd w:w="108" w:type="dxa"/>
        <w:tblLook w:val="04A0" w:firstRow="1" w:lastRow="0" w:firstColumn="1" w:lastColumn="0" w:noHBand="0" w:noVBand="1"/>
      </w:tblPr>
      <w:tblGrid>
        <w:gridCol w:w="5721"/>
        <w:gridCol w:w="3635"/>
        <w:gridCol w:w="405"/>
      </w:tblGrid>
      <w:tr w:rsidR="00F81D3F" w:rsidRPr="00E11DE3" w:rsidTr="00F81D3F">
        <w:trPr>
          <w:trHeight w:val="20"/>
        </w:trPr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1D3F" w:rsidRPr="00E11DE3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6" w:name="RANGE!A6:B12"/>
            <w:r w:rsidRPr="00E11D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11D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(городского округа)</w:t>
            </w:r>
            <w:bookmarkEnd w:id="6"/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D3F" w:rsidRPr="00E11DE3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1D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F81D3F" w:rsidRPr="00E11DE3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1DE3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E11DE3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1D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E11DE3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1D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275 824,1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E11DE3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1DE3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E11DE3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1D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E11DE3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1D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303 699,5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E11DE3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1DE3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E11DE3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1D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E11DE3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1D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171 360,3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E11DE3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1DE3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E11DE3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1D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E11DE3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1D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E11DE3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1DE3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E11DE3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11D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E11D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E11DE3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1D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228 242,2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E11DE3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1DE3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E11DE3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1DE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E11DE3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1DE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997 126,1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F81D3F" w:rsidRPr="00E11DE3" w:rsidRDefault="00F81D3F" w:rsidP="00F81D3F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F81D3F" w:rsidRPr="00862861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Pr="00750901">
        <w:rPr>
          <w:rFonts w:ascii="Times New Roman" w:hAnsi="Times New Roman"/>
          <w:sz w:val="28"/>
          <w:szCs w:val="28"/>
          <w:lang w:eastAsia="ru-RU"/>
        </w:rPr>
        <w:t>)</w:t>
      </w:r>
      <w:r w:rsidRPr="0075090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 w:rsidRPr="008628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24 "Распределение субсидий бюджетам муниципальных районов и городских округов на 2021 год для реализации полномочий в области градостроительной деятельности, строительства и жилищных отношений" изложить в следующей редакции:</w:t>
      </w:r>
    </w:p>
    <w:p w:rsidR="00F81D3F" w:rsidRPr="00862861" w:rsidRDefault="00F81D3F" w:rsidP="00F81D3F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2861">
        <w:rPr>
          <w:rFonts w:ascii="Times New Roman" w:eastAsia="Times New Roman" w:hAnsi="Times New Roman"/>
          <w:sz w:val="28"/>
          <w:szCs w:val="28"/>
          <w:lang w:eastAsia="ru-RU"/>
        </w:rPr>
        <w:t>"Таблица 24</w:t>
      </w:r>
    </w:p>
    <w:p w:rsidR="00F81D3F" w:rsidRPr="00862861" w:rsidRDefault="00F81D3F" w:rsidP="00F81D3F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2861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F81D3F" w:rsidRPr="00862861" w:rsidRDefault="00F81D3F" w:rsidP="00F81D3F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D3F" w:rsidRPr="00862861" w:rsidRDefault="00F81D3F" w:rsidP="00F81D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86286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для реализации полномочий в области градостроительной деятельности, строительства и жилищных отношений</w:t>
      </w:r>
    </w:p>
    <w:p w:rsidR="00F81D3F" w:rsidRPr="00862861" w:rsidRDefault="00F81D3F" w:rsidP="00F81D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1D3F" w:rsidRPr="00862861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2861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2"/>
        <w:gridCol w:w="3544"/>
        <w:gridCol w:w="425"/>
      </w:tblGrid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1D3F" w:rsidRPr="00AD3FA2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7" w:name="RANGE!A6:B29"/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7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D3F" w:rsidRPr="00AD3FA2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81D3F" w:rsidRPr="00AD3FA2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D3F" w:rsidRPr="00AD3FA2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79 417,3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107 721,3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85 927,4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337 912,5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85 542,6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442 831,0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374 843,7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30 651,4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197 608,8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48 159,5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10 876,1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201 180,6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116 732,9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241 966,2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431 337,4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518 396,9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712 940,1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50 069,5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52 990,5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81D3F" w:rsidRPr="00AD3FA2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D3F" w:rsidRPr="00AD3FA2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122 063,2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104 866,7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AD3FA2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1D3F" w:rsidRPr="00AD3FA2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3FA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4 362 184,4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  <w:vAlign w:val="bottom"/>
          </w:tcPr>
          <w:p w:rsidR="00F81D3F" w:rsidRPr="00AD3FA2" w:rsidRDefault="00F81D3F" w:rsidP="00F81D3F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973E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4973E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F81D3F" w:rsidRPr="00862861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750901">
        <w:rPr>
          <w:rFonts w:ascii="Times New Roman" w:hAnsi="Times New Roman"/>
          <w:sz w:val="28"/>
          <w:szCs w:val="28"/>
          <w:lang w:eastAsia="ru-RU"/>
        </w:rPr>
        <w:t>)</w:t>
      </w:r>
      <w:r w:rsidRPr="0075090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 w:rsidRPr="0086286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26 "Распределение субсидий бюджетам муниципальных районов и городских округов на 2021 год на обеспечение устойчивого сокращения непригодного для проживания жилищного фонда" изложить в следующей редакции:</w:t>
      </w:r>
    </w:p>
    <w:p w:rsidR="00F81D3F" w:rsidRPr="00862861" w:rsidRDefault="00F81D3F" w:rsidP="00F81D3F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2861">
        <w:rPr>
          <w:rFonts w:ascii="Times New Roman" w:eastAsia="Times New Roman" w:hAnsi="Times New Roman"/>
          <w:sz w:val="28"/>
          <w:szCs w:val="28"/>
          <w:lang w:eastAsia="ru-RU"/>
        </w:rPr>
        <w:t>"Таблица 26</w:t>
      </w:r>
    </w:p>
    <w:p w:rsidR="00F81D3F" w:rsidRPr="00862861" w:rsidRDefault="00F81D3F" w:rsidP="00F81D3F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2861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F81D3F" w:rsidRPr="00862861" w:rsidRDefault="00F81D3F" w:rsidP="00F81D3F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D3F" w:rsidRPr="00862861" w:rsidRDefault="00F81D3F" w:rsidP="00F81D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86286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обеспечение устойчивого сокращения непригодного для проживания жилищного фонда</w:t>
      </w:r>
    </w:p>
    <w:p w:rsidR="00F81D3F" w:rsidRPr="00862861" w:rsidRDefault="00F81D3F" w:rsidP="00F81D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1D3F" w:rsidRPr="00862861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2861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256"/>
        <w:gridCol w:w="1842"/>
        <w:gridCol w:w="2127"/>
        <w:gridCol w:w="2112"/>
        <w:gridCol w:w="297"/>
      </w:tblGrid>
      <w:tr w:rsidR="00F81D3F" w:rsidRPr="00C96F35" w:rsidTr="00F81D3F">
        <w:trPr>
          <w:trHeight w:val="2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D3F" w:rsidRPr="007B496E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60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D3F" w:rsidRPr="007B496E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97" w:type="dxa"/>
            <w:tcBorders>
              <w:left w:val="nil"/>
            </w:tcBorders>
          </w:tcPr>
          <w:p w:rsidR="00F81D3F" w:rsidRPr="00C96F35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C96F35" w:rsidTr="00F81D3F">
        <w:trPr>
          <w:trHeight w:val="2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D3F" w:rsidRPr="007B496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D3F" w:rsidRPr="007B496E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2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D3F" w:rsidRPr="007B496E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297" w:type="dxa"/>
            <w:tcBorders>
              <w:left w:val="nil"/>
            </w:tcBorders>
          </w:tcPr>
          <w:p w:rsidR="00F81D3F" w:rsidRPr="00C96F35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C96F35" w:rsidTr="00F81D3F">
        <w:trPr>
          <w:trHeight w:val="2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D3F" w:rsidRPr="007B496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D3F" w:rsidRPr="007B496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D3F" w:rsidRPr="007B496E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D3F" w:rsidRPr="007B496E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F81D3F" w:rsidRPr="00C96F35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53366C" w:rsidTr="00F81D3F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823 336,9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502 235,5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321 101,4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F81D3F" w:rsidRPr="0053366C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53366C" w:rsidTr="00F81D3F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2 107 510,4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1 319 399,7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788 110,7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F81D3F" w:rsidRPr="0053366C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53366C" w:rsidTr="00F81D3F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632 786,9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623 457,0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9 329,9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F81D3F" w:rsidRPr="0053366C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53366C" w:rsidTr="00F81D3F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70 000,1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42 700,1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27 300,0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F81D3F" w:rsidRPr="0053366C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53366C" w:rsidTr="00F81D3F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420 074,4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394 987,2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25 087,2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F81D3F" w:rsidRPr="0053366C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53366C" w:rsidTr="00F81D3F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26 279,2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26 279,2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F81D3F" w:rsidRPr="0053366C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53366C" w:rsidTr="00F81D3F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78 760,9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78 760,9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F81D3F" w:rsidRPr="0053366C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53366C" w:rsidTr="00F81D3F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50 662,2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39 248,5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11 413,7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F81D3F" w:rsidRPr="0053366C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53366C" w:rsidTr="00F81D3F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4 154,1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2 534,0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1 620,1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F81D3F" w:rsidRPr="0053366C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53366C" w:rsidTr="00F81D3F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787 984,0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480 670,3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307 313,7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F81D3F" w:rsidRPr="0053366C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53366C" w:rsidTr="00F81D3F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86 930,9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86 930,9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F81D3F" w:rsidRPr="0053366C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53366C" w:rsidTr="00F81D3F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991 761,7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604 974,5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386 787,2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F81D3F" w:rsidRPr="0053366C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53366C" w:rsidTr="00F81D3F">
        <w:trPr>
          <w:trHeight w:val="2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6 080 241,7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4 202 177,8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81D3F" w:rsidRPr="007B496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B496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1 878 063,9</w:t>
            </w:r>
          </w:p>
        </w:tc>
        <w:tc>
          <w:tcPr>
            <w:tcW w:w="297" w:type="dxa"/>
            <w:tcBorders>
              <w:top w:val="nil"/>
              <w:left w:val="nil"/>
            </w:tcBorders>
            <w:vAlign w:val="bottom"/>
          </w:tcPr>
          <w:p w:rsidR="00F81D3F" w:rsidRPr="0053366C" w:rsidRDefault="00F81D3F" w:rsidP="00F81D3F">
            <w:pPr>
              <w:spacing w:after="0" w:line="240" w:lineRule="auto"/>
              <w:ind w:right="-108" w:hanging="94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 w:eastAsia="ru-RU"/>
              </w:rPr>
            </w:pPr>
            <w:r w:rsidRPr="0053366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5336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6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таблицу 29 "Распределение субсидий бюджетам муниципальных районов и городских округов на 2021 год на реконструкцию, расширение, модернизацию, строительство коммунальных объектов" изложить в следующей редакции: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"Таблица 29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городских округов на 2021 год на реконструкцию, расширение, модернизацию, строительство коммунальных объектов 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5721"/>
        <w:gridCol w:w="3635"/>
        <w:gridCol w:w="425"/>
      </w:tblGrid>
      <w:tr w:rsidR="00F81D3F" w:rsidRPr="00F530C8" w:rsidTr="00F81D3F">
        <w:trPr>
          <w:trHeight w:val="20"/>
        </w:trPr>
        <w:tc>
          <w:tcPr>
            <w:tcW w:w="5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1D3F" w:rsidRPr="00F530C8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D3F" w:rsidRPr="00F530C8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F81D3F" w:rsidRPr="00F530C8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F530C8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F530C8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F530C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102 705,7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F530C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F530C8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F530C8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F530C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54 864,9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F530C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F530C8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F530C8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F530C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14 250,7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F530C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F530C8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F530C8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F530C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61 750,0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F530C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F530C8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F530C8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F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F530C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30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5 012,4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F530C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F530C8" w:rsidTr="00F81D3F">
        <w:trPr>
          <w:trHeight w:val="20"/>
        </w:trPr>
        <w:tc>
          <w:tcPr>
            <w:tcW w:w="57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F530C8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30C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F530C8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30C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238 583,7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  <w:vAlign w:val="bottom"/>
          </w:tcPr>
          <w:p w:rsidR="00F81D3F" w:rsidRPr="00F530C8" w:rsidRDefault="00F81D3F" w:rsidP="00F81D3F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366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5336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7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32 "Распределение субсидий бюджетам муниципальных районов и городских округов на 2021 год на возмещение расходов организации за доставку населению сжиженного газа для бытовых нужд" изложить в следующей редакции: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"Таблица 32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возмещение расходов организации за доставку населению сжиженного газа для бытовых нужд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61" w:type="dxa"/>
        <w:tblInd w:w="108" w:type="dxa"/>
        <w:tblLook w:val="04A0" w:firstRow="1" w:lastRow="0" w:firstColumn="1" w:lastColumn="0" w:noHBand="0" w:noVBand="1"/>
      </w:tblPr>
      <w:tblGrid>
        <w:gridCol w:w="5812"/>
        <w:gridCol w:w="3544"/>
        <w:gridCol w:w="405"/>
      </w:tblGrid>
      <w:tr w:rsidR="00F81D3F" w:rsidRPr="002A0255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1D3F" w:rsidRPr="002A0255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8" w:name="RANGE!A6:B16"/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8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D3F" w:rsidRPr="002A0255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F81D3F" w:rsidRPr="002A0255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2A0255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2A0255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2A0255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2A0255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847,0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2A0255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2A0255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2A0255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2A0255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2A0255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2A0255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453,9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2A0255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2A0255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1 140,3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2A0255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2A0255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2A0255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2A0255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2A0255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2A0255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970,8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2A0255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81D3F" w:rsidRPr="002A0255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2A0255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025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4 093,1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F81D3F" w:rsidRPr="002A0255" w:rsidRDefault="00F81D3F" w:rsidP="00F81D3F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366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5336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8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33 "Распределение субсидий бюджетам муниципальных районов на 2021 год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 изложить в следующей редакции: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"Таблица 33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на 2021 год 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61" w:type="dxa"/>
        <w:tblInd w:w="108" w:type="dxa"/>
        <w:tblLook w:val="04A0" w:firstRow="1" w:lastRow="0" w:firstColumn="1" w:lastColumn="0" w:noHBand="0" w:noVBand="1"/>
      </w:tblPr>
      <w:tblGrid>
        <w:gridCol w:w="5670"/>
        <w:gridCol w:w="3686"/>
        <w:gridCol w:w="405"/>
      </w:tblGrid>
      <w:tr w:rsidR="00F81D3F" w:rsidRPr="0062466D" w:rsidTr="00F81D3F">
        <w:trPr>
          <w:trHeight w:val="38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1D3F" w:rsidRPr="0062466D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466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D3F" w:rsidRPr="0062466D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466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F81D3F" w:rsidRPr="0062466D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62466D" w:rsidTr="00F81D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62466D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466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62466D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466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6 374,9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62466D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62466D" w:rsidTr="00F81D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62466D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466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62466D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466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62 029,9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62466D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62466D" w:rsidTr="00F81D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62466D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466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62466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62466D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466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7 970,5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62466D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62466D" w:rsidTr="00F81D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62466D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466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62466D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466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44 231,3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62466D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62466D" w:rsidTr="00F81D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62466D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2466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62466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62466D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466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15 531,0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</w:tcPr>
          <w:p w:rsidR="00F81D3F" w:rsidRPr="0062466D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62466D" w:rsidTr="00F81D3F">
        <w:trPr>
          <w:trHeight w:val="2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62466D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466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62466D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2466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136 137,6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F81D3F" w:rsidRPr="0062466D" w:rsidRDefault="00F81D3F" w:rsidP="00F81D3F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366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53366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9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 таблицу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35 "Распределение субсидий бюджетам муниципальных районов и городских округов на 2021 год на благоустройство территорий муниципальных образований" изложить в следующей редакции: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"Таблица 35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2021 год на благоустройство территорий муниципальных образований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2"/>
        <w:gridCol w:w="3544"/>
        <w:gridCol w:w="425"/>
      </w:tblGrid>
      <w:tr w:rsidR="00F81D3F" w:rsidRPr="00134D26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1D3F" w:rsidRPr="00134D26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D3F" w:rsidRPr="00134D26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81D3F" w:rsidRPr="00134D26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D3F" w:rsidRPr="00134D26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31 342,4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91 417,0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155 132,7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43 216,1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15 977,7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32 729,1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40 224,7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17 032,6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13 791,4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81D3F" w:rsidRPr="00134D26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D3F" w:rsidRPr="00134D26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160 237,0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12 095,1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29 981,2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17 158,6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28 280,7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20 377,0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18 320,8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9 344,8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42 504,4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124 262,7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3 405,2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4 923,0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6 565,3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918 319,5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  <w:vAlign w:val="bottom"/>
          </w:tcPr>
          <w:p w:rsidR="00F81D3F" w:rsidRPr="00134D26" w:rsidRDefault="00F81D3F" w:rsidP="00F81D3F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366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F81D3F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8425F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28. В</w:t>
      </w:r>
      <w:r w:rsidRPr="005C4EF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приложении 31 "Распределение субсидий бюджетам муниципальных районов и городских округов Ханты-Мансийского автономного округа – Югры на плановый период 2022 и 2023 годов":</w:t>
      </w:r>
    </w:p>
    <w:p w:rsidR="00F81D3F" w:rsidRPr="005C4EFE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5C4EF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5</w:t>
      </w:r>
      <w:r w:rsidRPr="005C4EF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субсидии бюджету городского округа на плановый период 2022 и 2023 годов на создание новых мест в общеобразовательных организациях"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75090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признать утратившей силу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;</w:t>
      </w:r>
    </w:p>
    <w:p w:rsidR="00F81D3F" w:rsidRPr="005C4EFE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750901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5C4EF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6 "Распределение субсидий бюджетам муниципальных районов и городских округов на плановый период 2022 и 2023 годов на строительство и реконструкцию общеобразовательных организаций" изложить в следующей редакции:</w:t>
      </w:r>
    </w:p>
    <w:p w:rsidR="00F81D3F" w:rsidRPr="005C4EFE" w:rsidRDefault="00F81D3F" w:rsidP="00F81D3F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EFE">
        <w:rPr>
          <w:rFonts w:ascii="Times New Roman" w:eastAsia="Times New Roman" w:hAnsi="Times New Roman"/>
          <w:sz w:val="28"/>
          <w:szCs w:val="28"/>
          <w:lang w:eastAsia="ru-RU"/>
        </w:rPr>
        <w:t>"Таблица 6</w:t>
      </w:r>
    </w:p>
    <w:p w:rsidR="00F81D3F" w:rsidRPr="005C4EFE" w:rsidRDefault="00F81D3F" w:rsidP="00F81D3F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EFE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F81D3F" w:rsidRPr="005C4EFE" w:rsidRDefault="00F81D3F" w:rsidP="00F81D3F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D3F" w:rsidRPr="005C4EFE" w:rsidRDefault="00F81D3F" w:rsidP="00F81D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5C4EF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2022 и 2023 годов на строительство и реконструкцию общеобразовательных организаций</w:t>
      </w:r>
    </w:p>
    <w:p w:rsidR="00F81D3F" w:rsidRPr="005C4EFE" w:rsidRDefault="00F81D3F" w:rsidP="00F81D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F81D3F" w:rsidRPr="005C4EFE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C4EF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962"/>
        <w:gridCol w:w="2268"/>
        <w:gridCol w:w="2126"/>
        <w:gridCol w:w="425"/>
      </w:tblGrid>
      <w:tr w:rsidR="00F81D3F" w:rsidRPr="00134D26" w:rsidTr="00F81D3F">
        <w:trPr>
          <w:trHeight w:val="20"/>
        </w:trPr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1D3F" w:rsidRPr="00134D26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9" w:name="RANGE!A7:C14"/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(городского округа)</w:t>
            </w:r>
            <w:bookmarkEnd w:id="9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D3F" w:rsidRPr="00134D26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F81D3F" w:rsidRPr="00134D26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D3F" w:rsidRPr="00134D26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D3F" w:rsidRPr="00134D26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81D3F" w:rsidRPr="00134D26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584 748,4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198 563,7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565 551,0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565 551,0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530 436,8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353 128,2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292 029,3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529 182,0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366 637,9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134D26" w:rsidTr="00F81D3F">
        <w:trPr>
          <w:trHeight w:val="20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2 501 947,5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134D26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34D2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1 483 880,8</w:t>
            </w:r>
          </w:p>
        </w:tc>
        <w:tc>
          <w:tcPr>
            <w:tcW w:w="425" w:type="dxa"/>
            <w:tcBorders>
              <w:top w:val="nil"/>
              <w:left w:val="nil"/>
            </w:tcBorders>
            <w:vAlign w:val="bottom"/>
          </w:tcPr>
          <w:p w:rsidR="00F81D3F" w:rsidRPr="00134D26" w:rsidRDefault="00F81D3F" w:rsidP="00F81D3F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366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8425F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29. В</w:t>
      </w: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приложении 32 "Распределение иных межбюджетных трансфертов бюджетам муниципальных районов и городских округов Ханты-Мансийского автономного округа – Югры на 2021 год":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1) таблицу 2 "Распределение иных межбюджетных трансфертов бюджетам муниципальных районов и городских округов на 2021 год на реализацию мероприятий по содействию трудоустройству граждан" изложить в следующей редакции: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3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"Таблица 2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3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приложения 32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3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81D3F" w:rsidRPr="00C96F35" w:rsidRDefault="00F81D3F" w:rsidP="00F81D3F">
      <w:pPr>
        <w:autoSpaceDE w:val="0"/>
        <w:autoSpaceDN w:val="0"/>
        <w:adjustRightInd w:val="0"/>
        <w:spacing w:after="0" w:line="23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иных межбюджетных трансфертов бюджетам муниципальных районов и городских округов на 2021 год на реализацию мероприятий по содействию трудоустройству граждан</w:t>
      </w:r>
    </w:p>
    <w:p w:rsidR="00F81D3F" w:rsidRPr="00C96F35" w:rsidRDefault="00F81D3F" w:rsidP="00F81D3F">
      <w:pPr>
        <w:autoSpaceDE w:val="0"/>
        <w:autoSpaceDN w:val="0"/>
        <w:adjustRightInd w:val="0"/>
        <w:spacing w:after="0" w:line="23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F81D3F" w:rsidRPr="00C96F35" w:rsidRDefault="00F81D3F" w:rsidP="00F81D3F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C96F3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2"/>
        <w:gridCol w:w="3544"/>
        <w:gridCol w:w="425"/>
      </w:tblGrid>
      <w:tr w:rsidR="00F81D3F" w:rsidRPr="00E14FAE" w:rsidTr="00F81D3F">
        <w:trPr>
          <w:trHeight w:val="2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1D3F" w:rsidRPr="00E14FAE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0" w:name="RANGE!A8:B31"/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0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1D3F" w:rsidRPr="00E14FAE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4 912,5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13 812,9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7 470,9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9 718,1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13 221,0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8 900,6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8 528,5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3 342,3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9 052,2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6 299,9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3 142,8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3 418,2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5 505,0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2 671,3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5 919,5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  <w:proofErr w:type="spellEnd"/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23 454,3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11 424,4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  <w:proofErr w:type="spellEnd"/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13 042,8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16 415,0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19 149,3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  <w:proofErr w:type="spellEnd"/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6 583,9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2 421,5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81D3F" w:rsidRPr="00E14FAE" w:rsidTr="00F81D3F">
        <w:trPr>
          <w:trHeight w:val="2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81D3F" w:rsidRPr="00E14FAE" w:rsidRDefault="00F81D3F" w:rsidP="00F81D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4FA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198 406,9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</w:tcBorders>
            <w:vAlign w:val="bottom"/>
          </w:tcPr>
          <w:p w:rsidR="00F81D3F" w:rsidRPr="00E14FAE" w:rsidRDefault="00F81D3F" w:rsidP="00F81D3F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3366C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C10905" w:rsidRPr="00C10905" w:rsidRDefault="00C265E6" w:rsidP="00E8538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3</w:t>
      </w:r>
      <w:r w:rsidR="00D0167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0</w:t>
      </w:r>
      <w:r w:rsidR="00C10905" w:rsidRPr="00C1090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. </w:t>
      </w:r>
      <w:r w:rsidR="004053C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</w:t>
      </w:r>
      <w:r w:rsidR="00C10905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</w:t>
      </w:r>
      <w:r w:rsidR="004053C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C10905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C10905" w:rsidRPr="009332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34</w:t>
      </w:r>
      <w:r w:rsidR="00C10905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C1090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C10905" w:rsidRPr="009332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Программа государственных внутренних заимствований Ханты-Мансийского автономного округа – Югры на 2021 год и на плановый период 2022 и 2023 годов</w:t>
      </w:r>
      <w:r w:rsidR="00C1090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C10905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</w:t>
      </w:r>
      <w:r w:rsidR="00C10905" w:rsidRPr="00C1090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следующей редакции:</w:t>
      </w:r>
    </w:p>
    <w:p w:rsidR="004053C9" w:rsidRPr="00C10905" w:rsidRDefault="004053C9" w:rsidP="004053C9">
      <w:pPr>
        <w:spacing w:after="0" w:line="240" w:lineRule="auto"/>
        <w:ind w:left="538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C10905">
        <w:rPr>
          <w:rFonts w:ascii="Times New Roman" w:eastAsia="Times New Roman" w:hAnsi="Times New Roman"/>
          <w:sz w:val="28"/>
          <w:szCs w:val="28"/>
          <w:lang w:eastAsia="ru-RU"/>
        </w:rPr>
        <w:t>Приложение 34</w:t>
      </w:r>
    </w:p>
    <w:p w:rsidR="004053C9" w:rsidRPr="00C10905" w:rsidRDefault="004053C9" w:rsidP="004053C9">
      <w:pPr>
        <w:spacing w:after="0" w:line="240" w:lineRule="auto"/>
        <w:ind w:left="538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</w:p>
    <w:p w:rsidR="004053C9" w:rsidRPr="00C10905" w:rsidRDefault="004053C9" w:rsidP="004053C9">
      <w:pPr>
        <w:spacing w:after="0" w:line="240" w:lineRule="auto"/>
        <w:ind w:left="538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sz w:val="28"/>
          <w:szCs w:val="28"/>
          <w:lang w:eastAsia="ru-RU"/>
        </w:rPr>
        <w:t>автономного округа – Югры</w:t>
      </w:r>
    </w:p>
    <w:p w:rsidR="004053C9" w:rsidRPr="00C10905" w:rsidRDefault="004053C9" w:rsidP="004053C9">
      <w:pPr>
        <w:spacing w:after="0" w:line="240" w:lineRule="auto"/>
        <w:ind w:left="538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sz w:val="28"/>
          <w:szCs w:val="28"/>
          <w:lang w:eastAsia="ru-RU"/>
        </w:rPr>
        <w:t>от 26 ноября 2020 года № 106-оз</w:t>
      </w:r>
    </w:p>
    <w:p w:rsidR="004053C9" w:rsidRPr="00C10905" w:rsidRDefault="004053C9" w:rsidP="004053C9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53C9" w:rsidRPr="00C10905" w:rsidRDefault="004053C9" w:rsidP="004053C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11" w:name="_Hlk64718899"/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Программа государственных внутренних заимствований </w:t>
      </w:r>
    </w:p>
    <w:p w:rsidR="004053C9" w:rsidRPr="00C10905" w:rsidRDefault="004053C9" w:rsidP="004053C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4053C9" w:rsidRPr="00C10905" w:rsidRDefault="004053C9" w:rsidP="004053C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2021 год и на плановый период 2022 и 2023 годов</w:t>
      </w:r>
    </w:p>
    <w:bookmarkEnd w:id="11"/>
    <w:p w:rsidR="004053C9" w:rsidRPr="00C10905" w:rsidRDefault="004053C9" w:rsidP="004053C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53C9" w:rsidRPr="004053C9" w:rsidRDefault="004053C9" w:rsidP="004053C9">
      <w:pPr>
        <w:spacing w:after="0" w:line="240" w:lineRule="auto"/>
        <w:ind w:left="737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053C9"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 1</w:t>
      </w:r>
    </w:p>
    <w:p w:rsidR="004053C9" w:rsidRPr="004053C9" w:rsidRDefault="004053C9" w:rsidP="004053C9">
      <w:pPr>
        <w:spacing w:after="0" w:line="240" w:lineRule="auto"/>
        <w:ind w:left="737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053C9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приложения 34</w:t>
      </w:r>
    </w:p>
    <w:p w:rsidR="004053C9" w:rsidRPr="00C10905" w:rsidRDefault="004053C9" w:rsidP="004053C9">
      <w:pPr>
        <w:spacing w:after="0" w:line="240" w:lineRule="auto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053C9" w:rsidRPr="00C10905" w:rsidRDefault="004053C9" w:rsidP="004053C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Государственные внутренние заимствования</w:t>
      </w:r>
    </w:p>
    <w:p w:rsidR="004053C9" w:rsidRPr="00C10905" w:rsidRDefault="004053C9" w:rsidP="004053C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Ханты-Мансийского автономного округа – Югры</w:t>
      </w:r>
    </w:p>
    <w:p w:rsidR="004053C9" w:rsidRPr="00C10905" w:rsidRDefault="004053C9" w:rsidP="004053C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</w:t>
      </w:r>
      <w:r w:rsidRPr="00C10905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1</w:t>
      </w: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4053C9" w:rsidRPr="00C10905" w:rsidRDefault="004053C9" w:rsidP="004053C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53C9" w:rsidRDefault="004053C9" w:rsidP="004053C9">
      <w:pPr>
        <w:spacing w:after="0" w:line="240" w:lineRule="auto"/>
        <w:ind w:firstLine="7797"/>
        <w:rPr>
          <w:rFonts w:ascii="Times New Roman" w:eastAsia="Times New Roman" w:hAnsi="Times New Roman"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6946"/>
        <w:gridCol w:w="2410"/>
      </w:tblGrid>
      <w:tr w:rsidR="004053C9" w:rsidRPr="00D870F0" w:rsidTr="000677E9">
        <w:trPr>
          <w:trHeight w:val="330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3C9" w:rsidRPr="00D870F0" w:rsidRDefault="004053C9" w:rsidP="00067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3C9" w:rsidRPr="00D870F0" w:rsidRDefault="004053C9" w:rsidP="000677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053C9" w:rsidRPr="00D870F0" w:rsidTr="000677E9">
        <w:trPr>
          <w:trHeight w:val="600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53C9" w:rsidRPr="00C10905" w:rsidRDefault="004053C9" w:rsidP="000677E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Облигационные займы Ханты-Мансийского автономного округа – Югры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3C9" w:rsidRPr="00C10905" w:rsidRDefault="004053C9" w:rsidP="000677E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6 100 000,0</w:t>
            </w:r>
          </w:p>
        </w:tc>
      </w:tr>
      <w:tr w:rsidR="004053C9" w:rsidRPr="00D870F0" w:rsidTr="000677E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53C9" w:rsidRPr="00C10905" w:rsidRDefault="004053C9" w:rsidP="000677E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3C9" w:rsidRPr="00C10905" w:rsidRDefault="004053C9" w:rsidP="000677E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10 000 000,0</w:t>
            </w:r>
          </w:p>
        </w:tc>
      </w:tr>
      <w:tr w:rsidR="004053C9" w:rsidRPr="00D870F0" w:rsidTr="000677E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3C9" w:rsidRPr="00C10905" w:rsidRDefault="004053C9" w:rsidP="000677E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3C9" w:rsidRPr="00C10905" w:rsidRDefault="004053C9" w:rsidP="000677E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3 900 000,0</w:t>
            </w:r>
          </w:p>
        </w:tc>
      </w:tr>
      <w:tr w:rsidR="004053C9" w:rsidRPr="00D870F0" w:rsidTr="000677E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3C9" w:rsidRPr="00C10905" w:rsidRDefault="004053C9" w:rsidP="000677E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3C9" w:rsidRPr="00C10905" w:rsidRDefault="004053C9" w:rsidP="000677E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C1090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100 000,0</w:t>
            </w:r>
          </w:p>
        </w:tc>
      </w:tr>
    </w:tbl>
    <w:p w:rsidR="004053C9" w:rsidRDefault="004053C9" w:rsidP="004053C9">
      <w:pPr>
        <w:spacing w:after="0" w:line="240" w:lineRule="auto"/>
        <w:ind w:left="7655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4053C9" w:rsidRPr="004053C9" w:rsidRDefault="004053C9" w:rsidP="004053C9">
      <w:pPr>
        <w:spacing w:after="0" w:line="240" w:lineRule="auto"/>
        <w:ind w:left="737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053C9"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 2</w:t>
      </w:r>
    </w:p>
    <w:p w:rsidR="004053C9" w:rsidRPr="004053C9" w:rsidRDefault="004053C9" w:rsidP="004053C9">
      <w:pPr>
        <w:spacing w:after="0" w:line="240" w:lineRule="auto"/>
        <w:ind w:left="737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053C9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приложения 34</w:t>
      </w:r>
    </w:p>
    <w:p w:rsidR="004053C9" w:rsidRPr="00C10905" w:rsidRDefault="004053C9" w:rsidP="004053C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53C9" w:rsidRPr="00C10905" w:rsidRDefault="004053C9" w:rsidP="004053C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Государственные внутренние заимствования</w:t>
      </w:r>
    </w:p>
    <w:p w:rsidR="004053C9" w:rsidRPr="00C10905" w:rsidRDefault="004053C9" w:rsidP="004053C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Ханты-Мансийского автономного округа – Югры</w:t>
      </w:r>
    </w:p>
    <w:p w:rsidR="004053C9" w:rsidRPr="00C10905" w:rsidRDefault="004053C9" w:rsidP="004053C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плановый период 2022 и 2023 годов</w:t>
      </w:r>
    </w:p>
    <w:p w:rsidR="004053C9" w:rsidRPr="00C10905" w:rsidRDefault="004053C9" w:rsidP="004053C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53C9" w:rsidRPr="00C10905" w:rsidRDefault="004053C9" w:rsidP="004053C9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C1090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5039"/>
        <w:gridCol w:w="2060"/>
        <w:gridCol w:w="2257"/>
      </w:tblGrid>
      <w:tr w:rsidR="004053C9" w:rsidRPr="00C10905" w:rsidTr="000677E9">
        <w:trPr>
          <w:trHeight w:val="315"/>
        </w:trPr>
        <w:tc>
          <w:tcPr>
            <w:tcW w:w="2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53C9" w:rsidRPr="00C10905" w:rsidRDefault="004053C9" w:rsidP="000677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3C9" w:rsidRPr="00C10905" w:rsidRDefault="004053C9" w:rsidP="000677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4053C9" w:rsidRPr="00C10905" w:rsidTr="000677E9">
        <w:trPr>
          <w:trHeight w:val="133"/>
        </w:trPr>
        <w:tc>
          <w:tcPr>
            <w:tcW w:w="2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53C9" w:rsidRPr="00C10905" w:rsidRDefault="004053C9" w:rsidP="000677E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3C9" w:rsidRPr="00C10905" w:rsidRDefault="004053C9" w:rsidP="000677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Pr="00C109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3C9" w:rsidRPr="00C10905" w:rsidRDefault="004053C9" w:rsidP="000677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Pr="00C109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053C9" w:rsidRPr="00C10905" w:rsidTr="000677E9">
        <w:trPr>
          <w:trHeight w:val="133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53C9" w:rsidRPr="00C10905" w:rsidRDefault="004053C9" w:rsidP="000677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3C9" w:rsidRPr="00C10905" w:rsidRDefault="004053C9" w:rsidP="000677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3C9" w:rsidRPr="00C10905" w:rsidRDefault="004053C9" w:rsidP="000677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91BE3" w:rsidRPr="00C10905" w:rsidTr="000677E9">
        <w:trPr>
          <w:trHeight w:val="525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1BE3" w:rsidRPr="00C10905" w:rsidRDefault="00B91BE3" w:rsidP="00B91BE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Облигационные займы Ханты-Мансийского автономного округа – Югры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BE3" w:rsidRPr="00B91BE3" w:rsidRDefault="00B91BE3" w:rsidP="00B91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B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29 100 000,0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BE3" w:rsidRPr="00B91BE3" w:rsidRDefault="00B91BE3" w:rsidP="00B91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B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27 300 000,0</w:t>
            </w:r>
          </w:p>
        </w:tc>
      </w:tr>
      <w:tr w:rsidR="00B91BE3" w:rsidRPr="00C10905" w:rsidTr="000677E9">
        <w:trPr>
          <w:trHeight w:val="284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1BE3" w:rsidRPr="00C10905" w:rsidRDefault="00B91BE3" w:rsidP="00B91BE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BE3" w:rsidRPr="00B91BE3" w:rsidRDefault="00B91BE3" w:rsidP="00B91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B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33 000 000,0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BE3" w:rsidRPr="00B91BE3" w:rsidRDefault="00B91BE3" w:rsidP="00B91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B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30 000 000,0</w:t>
            </w:r>
          </w:p>
        </w:tc>
      </w:tr>
      <w:tr w:rsidR="00B91BE3" w:rsidRPr="00C10905" w:rsidTr="000677E9">
        <w:trPr>
          <w:trHeight w:val="284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BE3" w:rsidRPr="00C10905" w:rsidRDefault="00B91BE3" w:rsidP="00B91BE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BE3" w:rsidRPr="00B91BE3" w:rsidRDefault="00B91BE3" w:rsidP="00B91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B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3 900 000,0</w:t>
            </w:r>
          </w:p>
        </w:tc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BE3" w:rsidRPr="00B91BE3" w:rsidRDefault="00B91BE3" w:rsidP="00B91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B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2 700 000,0</w:t>
            </w:r>
          </w:p>
        </w:tc>
      </w:tr>
      <w:tr w:rsidR="00B91BE3" w:rsidRPr="00C10905" w:rsidTr="000677E9">
        <w:trPr>
          <w:trHeight w:val="284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1BE3" w:rsidRPr="00C10905" w:rsidRDefault="00B91BE3" w:rsidP="00B91BE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BE3" w:rsidRPr="00B91BE3" w:rsidRDefault="00B91BE3" w:rsidP="00B91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B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2 000 000,0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BE3" w:rsidRPr="00B91BE3" w:rsidRDefault="00B91BE3" w:rsidP="00B91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B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3 000 000,0</w:t>
            </w:r>
          </w:p>
        </w:tc>
      </w:tr>
      <w:tr w:rsidR="00B91BE3" w:rsidRPr="00C10905" w:rsidTr="000677E9">
        <w:trPr>
          <w:trHeight w:val="284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BE3" w:rsidRPr="00C10905" w:rsidRDefault="00B91BE3" w:rsidP="00B91BE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BE3" w:rsidRPr="00B91BE3" w:rsidRDefault="00B91BE3" w:rsidP="00B91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B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2 000 000,0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BE3" w:rsidRPr="00B91BE3" w:rsidRDefault="00B91BE3" w:rsidP="00B91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B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</w:tr>
      <w:tr w:rsidR="00B91BE3" w:rsidRPr="00C10905" w:rsidTr="000677E9">
        <w:trPr>
          <w:trHeight w:val="284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BE3" w:rsidRPr="00C10905" w:rsidRDefault="00B91BE3" w:rsidP="00B91BE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BE3" w:rsidRPr="00B91BE3" w:rsidRDefault="00B91BE3" w:rsidP="00B91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B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BE3" w:rsidRPr="00B91BE3" w:rsidRDefault="00B91BE3" w:rsidP="00B91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B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2 000 000,0</w:t>
            </w:r>
          </w:p>
        </w:tc>
      </w:tr>
      <w:tr w:rsidR="00B91BE3" w:rsidRPr="00C10905" w:rsidTr="000677E9">
        <w:trPr>
          <w:trHeight w:val="284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BE3" w:rsidRPr="00C10905" w:rsidRDefault="00B91BE3" w:rsidP="00B91BE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BE3" w:rsidRPr="00B91BE3" w:rsidRDefault="00B91BE3" w:rsidP="00B91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91BE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31 100 000,0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BE3" w:rsidRPr="00B91BE3" w:rsidRDefault="00B91BE3" w:rsidP="00B91BE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91BE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30 300 000,0</w:t>
            </w:r>
          </w:p>
        </w:tc>
      </w:tr>
    </w:tbl>
    <w:p w:rsidR="004053C9" w:rsidRPr="00C10905" w:rsidRDefault="004053C9" w:rsidP="004053C9">
      <w:pPr>
        <w:spacing w:line="240" w:lineRule="auto"/>
        <w:contextualSpacing/>
        <w:rPr>
          <w:sz w:val="28"/>
          <w:szCs w:val="28"/>
        </w:rPr>
      </w:pPr>
    </w:p>
    <w:p w:rsidR="00B91BE3" w:rsidRPr="00B91BE3" w:rsidRDefault="00B91BE3" w:rsidP="00B91BE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91B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Предельные сроки погашения долговых обязательств, возникающих при осуществлении государственных внутренних заимствований Ханты-Мансийского автономного округа – Югры в 2021 году и плановом периоде 2022 и 2023 годов: </w:t>
      </w:r>
    </w:p>
    <w:p w:rsidR="00B91BE3" w:rsidRPr="00B91BE3" w:rsidRDefault="00B91BE3" w:rsidP="00B91BE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91BE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облигационным займам – 8 лет; </w:t>
      </w:r>
    </w:p>
    <w:p w:rsidR="004053C9" w:rsidRPr="00C10905" w:rsidRDefault="00B91BE3" w:rsidP="00B91BE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BE3">
        <w:rPr>
          <w:rFonts w:ascii="Times New Roman" w:eastAsia="Times New Roman" w:hAnsi="Times New Roman"/>
          <w:bCs/>
          <w:sz w:val="28"/>
          <w:szCs w:val="28"/>
          <w:lang w:eastAsia="ru-RU"/>
        </w:rPr>
        <w:t>по кредитам кредитных организаций – 3 года.</w:t>
      </w:r>
      <w:r w:rsidR="004053C9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4053C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</w:t>
      </w:r>
    </w:p>
    <w:p w:rsidR="006A704E" w:rsidRDefault="006A704E" w:rsidP="00C109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</w:p>
    <w:p w:rsidR="008463EA" w:rsidRDefault="00564F53" w:rsidP="00C109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C10905">
        <w:rPr>
          <w:rFonts w:ascii="Times New Roman" w:hAnsi="Times New Roman"/>
          <w:b/>
          <w:spacing w:val="-4"/>
          <w:sz w:val="28"/>
          <w:szCs w:val="28"/>
          <w:lang w:eastAsia="ru-RU"/>
        </w:rPr>
        <w:t>Статья 2.</w:t>
      </w:r>
      <w:r w:rsidRPr="00C10905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C1090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Настоящий Закон вступает в силу со дня </w:t>
      </w:r>
      <w:r w:rsidRPr="00564F53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его официального опубликования.</w:t>
      </w:r>
      <w:r w:rsidR="000B78C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</w:p>
    <w:p w:rsidR="009E71F8" w:rsidRDefault="009E71F8" w:rsidP="00564F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18D6" w:rsidRPr="00564F53" w:rsidRDefault="004E18D6" w:rsidP="00564F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585"/>
        <w:gridCol w:w="5021"/>
      </w:tblGrid>
      <w:tr w:rsidR="009E71F8" w:rsidRPr="009E71F8" w:rsidTr="005B0715">
        <w:trPr>
          <w:trHeight w:val="1475"/>
        </w:trPr>
        <w:tc>
          <w:tcPr>
            <w:tcW w:w="4585" w:type="dxa"/>
          </w:tcPr>
          <w:p w:rsidR="004E18D6" w:rsidRPr="0090209E" w:rsidRDefault="004E18D6" w:rsidP="004E18D6">
            <w:pPr>
              <w:suppressAutoHyphens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09E">
              <w:rPr>
                <w:rFonts w:ascii="Times New Roman" w:hAnsi="Times New Roman"/>
                <w:color w:val="000000"/>
                <w:sz w:val="28"/>
                <w:szCs w:val="28"/>
              </w:rPr>
              <w:t>г. Ханты-Мансийск</w:t>
            </w:r>
          </w:p>
          <w:p w:rsidR="004E18D6" w:rsidRPr="0090209E" w:rsidRDefault="00966EB7" w:rsidP="004E18D6">
            <w:pPr>
              <w:suppressAutoHyphens/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 ноября</w:t>
            </w:r>
            <w:r w:rsidR="004E18D6" w:rsidRPr="009020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2021 года</w:t>
            </w:r>
          </w:p>
          <w:p w:rsidR="009E71F8" w:rsidRPr="009E71F8" w:rsidRDefault="004E18D6" w:rsidP="00966EB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0209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 w:rsidR="00966EB7">
              <w:rPr>
                <w:rFonts w:ascii="Times New Roman" w:hAnsi="Times New Roman"/>
                <w:color w:val="000000"/>
                <w:sz w:val="28"/>
                <w:szCs w:val="28"/>
              </w:rPr>
              <w:t>__</w:t>
            </w:r>
            <w:r w:rsidR="008518E1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proofErr w:type="spellStart"/>
            <w:r w:rsidR="008518E1">
              <w:rPr>
                <w:rFonts w:ascii="Times New Roman" w:hAnsi="Times New Roman"/>
                <w:color w:val="000000"/>
                <w:sz w:val="28"/>
                <w:szCs w:val="28"/>
              </w:rPr>
              <w:t>оз</w:t>
            </w:r>
            <w:proofErr w:type="spellEnd"/>
          </w:p>
        </w:tc>
        <w:tc>
          <w:tcPr>
            <w:tcW w:w="5021" w:type="dxa"/>
          </w:tcPr>
          <w:p w:rsidR="009E71F8" w:rsidRPr="009E71F8" w:rsidRDefault="009E71F8" w:rsidP="009E71F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E71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Губернатор</w:t>
            </w:r>
          </w:p>
          <w:p w:rsidR="009E71F8" w:rsidRPr="009E71F8" w:rsidRDefault="009E71F8" w:rsidP="009E71F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E71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Ханты-Мансийского</w:t>
            </w:r>
          </w:p>
          <w:p w:rsidR="009E71F8" w:rsidRPr="009E71F8" w:rsidRDefault="009E71F8" w:rsidP="009E71F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9E71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автономного округа – Югры</w:t>
            </w:r>
          </w:p>
          <w:p w:rsidR="009E71F8" w:rsidRPr="009E71F8" w:rsidRDefault="009E71F8" w:rsidP="009E71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E71F8" w:rsidRPr="009E71F8" w:rsidRDefault="009E71F8" w:rsidP="009E71F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71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Н.В. Комарова</w:t>
            </w:r>
          </w:p>
        </w:tc>
      </w:tr>
    </w:tbl>
    <w:p w:rsidR="00564F53" w:rsidRPr="00564F53" w:rsidRDefault="00564F53" w:rsidP="009E7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64F53" w:rsidRPr="00564F53" w:rsidSect="00FF7E56">
      <w:pgSz w:w="11906" w:h="16838" w:code="9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7E9" w:rsidRDefault="000677E9" w:rsidP="007E67F1">
      <w:pPr>
        <w:spacing w:after="0" w:line="240" w:lineRule="auto"/>
      </w:pPr>
      <w:r>
        <w:separator/>
      </w:r>
    </w:p>
  </w:endnote>
  <w:endnote w:type="continuationSeparator" w:id="0">
    <w:p w:rsidR="000677E9" w:rsidRDefault="000677E9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7E9" w:rsidRDefault="000677E9" w:rsidP="007E67F1">
      <w:pPr>
        <w:spacing w:after="0" w:line="240" w:lineRule="auto"/>
      </w:pPr>
      <w:r>
        <w:separator/>
      </w:r>
    </w:p>
  </w:footnote>
  <w:footnote w:type="continuationSeparator" w:id="0">
    <w:p w:rsidR="000677E9" w:rsidRDefault="000677E9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7E9" w:rsidRPr="001E129A" w:rsidRDefault="000677E9">
    <w:pPr>
      <w:pStyle w:val="a8"/>
      <w:jc w:val="right"/>
      <w:rPr>
        <w:rFonts w:ascii="Times New Roman" w:hAnsi="Times New Roman"/>
      </w:rPr>
    </w:pPr>
    <w:r w:rsidRPr="001E129A">
      <w:rPr>
        <w:rFonts w:ascii="Times New Roman" w:hAnsi="Times New Roman"/>
      </w:rPr>
      <w:fldChar w:fldCharType="begin"/>
    </w:r>
    <w:r w:rsidRPr="001E129A">
      <w:rPr>
        <w:rFonts w:ascii="Times New Roman" w:hAnsi="Times New Roman"/>
      </w:rPr>
      <w:instrText>PAGE   \* MERGEFORMAT</w:instrText>
    </w:r>
    <w:r w:rsidRPr="001E129A">
      <w:rPr>
        <w:rFonts w:ascii="Times New Roman" w:hAnsi="Times New Roman"/>
      </w:rPr>
      <w:fldChar w:fldCharType="separate"/>
    </w:r>
    <w:r w:rsidR="00DA06B3">
      <w:rPr>
        <w:rFonts w:ascii="Times New Roman" w:hAnsi="Times New Roman"/>
        <w:noProof/>
      </w:rPr>
      <w:t>1909</w:t>
    </w:r>
    <w:r w:rsidRPr="001E129A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93524"/>
    <w:multiLevelType w:val="hybridMultilevel"/>
    <w:tmpl w:val="E7CABFA6"/>
    <w:lvl w:ilvl="0" w:tplc="5246BCAE">
      <w:start w:val="4"/>
      <w:numFmt w:val="decimal"/>
      <w:lvlText w:val="%1)"/>
      <w:lvlJc w:val="left"/>
      <w:pPr>
        <w:ind w:left="14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041B1DC3"/>
    <w:multiLevelType w:val="hybridMultilevel"/>
    <w:tmpl w:val="36F4BECE"/>
    <w:lvl w:ilvl="0" w:tplc="44665A6C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C0C6D1D"/>
    <w:multiLevelType w:val="hybridMultilevel"/>
    <w:tmpl w:val="7312150A"/>
    <w:lvl w:ilvl="0" w:tplc="3ADED0D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B84263"/>
    <w:multiLevelType w:val="hybridMultilevel"/>
    <w:tmpl w:val="ACF8568E"/>
    <w:lvl w:ilvl="0" w:tplc="86F8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CA43DC"/>
    <w:multiLevelType w:val="hybridMultilevel"/>
    <w:tmpl w:val="BE4CE316"/>
    <w:lvl w:ilvl="0" w:tplc="F80EF7BE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5">
    <w:nsid w:val="188C75B7"/>
    <w:multiLevelType w:val="hybridMultilevel"/>
    <w:tmpl w:val="7FD6CE6E"/>
    <w:lvl w:ilvl="0" w:tplc="97D8C9E2">
      <w:start w:val="1"/>
      <w:numFmt w:val="decimal"/>
      <w:lvlText w:val="%1)"/>
      <w:lvlJc w:val="left"/>
      <w:pPr>
        <w:ind w:left="9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6">
    <w:nsid w:val="1A9038EB"/>
    <w:multiLevelType w:val="hybridMultilevel"/>
    <w:tmpl w:val="8AF09108"/>
    <w:lvl w:ilvl="0" w:tplc="B520F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203122B7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2CE64D7"/>
    <w:multiLevelType w:val="hybridMultilevel"/>
    <w:tmpl w:val="9BF80B76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56851B0"/>
    <w:multiLevelType w:val="hybridMultilevel"/>
    <w:tmpl w:val="677EE112"/>
    <w:lvl w:ilvl="0" w:tplc="9BB014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CF0D9D"/>
    <w:multiLevelType w:val="hybridMultilevel"/>
    <w:tmpl w:val="8ED02760"/>
    <w:lvl w:ilvl="0" w:tplc="0F0EC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7BB5E76"/>
    <w:multiLevelType w:val="hybridMultilevel"/>
    <w:tmpl w:val="89E0B63A"/>
    <w:lvl w:ilvl="0" w:tplc="BD4491D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7CE3CB2"/>
    <w:multiLevelType w:val="hybridMultilevel"/>
    <w:tmpl w:val="2A6616A4"/>
    <w:lvl w:ilvl="0" w:tplc="1EBEB108">
      <w:start w:val="1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84F1636"/>
    <w:multiLevelType w:val="hybridMultilevel"/>
    <w:tmpl w:val="F7E82BAC"/>
    <w:lvl w:ilvl="0" w:tplc="B00E7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99277D3"/>
    <w:multiLevelType w:val="hybridMultilevel"/>
    <w:tmpl w:val="46BE76B2"/>
    <w:lvl w:ilvl="0" w:tplc="E0221920">
      <w:start w:val="9"/>
      <w:numFmt w:val="decimal"/>
      <w:lvlText w:val="%1."/>
      <w:lvlJc w:val="left"/>
      <w:pPr>
        <w:ind w:left="502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ACF04BE"/>
    <w:multiLevelType w:val="hybridMultilevel"/>
    <w:tmpl w:val="1FD81640"/>
    <w:lvl w:ilvl="0" w:tplc="CDCE0DC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49164C0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>
    <w:nsid w:val="34B4220C"/>
    <w:multiLevelType w:val="hybridMultilevel"/>
    <w:tmpl w:val="1EFE519E"/>
    <w:lvl w:ilvl="0" w:tplc="63320F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5B81DE2"/>
    <w:multiLevelType w:val="hybridMultilevel"/>
    <w:tmpl w:val="DA36C302"/>
    <w:lvl w:ilvl="0" w:tplc="5C7EC33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2B4EAC"/>
    <w:multiLevelType w:val="hybridMultilevel"/>
    <w:tmpl w:val="D70A202E"/>
    <w:lvl w:ilvl="0" w:tplc="C624C95A">
      <w:start w:val="5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9065499"/>
    <w:multiLevelType w:val="hybridMultilevel"/>
    <w:tmpl w:val="7512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FA72BC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3A1A3818"/>
    <w:multiLevelType w:val="hybridMultilevel"/>
    <w:tmpl w:val="E6340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060463"/>
    <w:multiLevelType w:val="hybridMultilevel"/>
    <w:tmpl w:val="79902842"/>
    <w:lvl w:ilvl="0" w:tplc="BE204E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B463517"/>
    <w:multiLevelType w:val="hybridMultilevel"/>
    <w:tmpl w:val="F2A09ED2"/>
    <w:lvl w:ilvl="0" w:tplc="B1CEDDD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E335B4A"/>
    <w:multiLevelType w:val="hybridMultilevel"/>
    <w:tmpl w:val="B008D618"/>
    <w:lvl w:ilvl="0" w:tplc="1B1A07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3E8F2603"/>
    <w:multiLevelType w:val="hybridMultilevel"/>
    <w:tmpl w:val="A3DCA4AA"/>
    <w:lvl w:ilvl="0" w:tplc="93FE1AC6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EA45A97"/>
    <w:multiLevelType w:val="hybridMultilevel"/>
    <w:tmpl w:val="7F08C148"/>
    <w:lvl w:ilvl="0" w:tplc="CEE6C6A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563430"/>
    <w:multiLevelType w:val="hybridMultilevel"/>
    <w:tmpl w:val="FB0C9DBE"/>
    <w:lvl w:ilvl="0" w:tplc="2B384F12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5C971CE"/>
    <w:multiLevelType w:val="hybridMultilevel"/>
    <w:tmpl w:val="F0B045BE"/>
    <w:lvl w:ilvl="0" w:tplc="8246191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8CF7393"/>
    <w:multiLevelType w:val="hybridMultilevel"/>
    <w:tmpl w:val="6CA8C22E"/>
    <w:lvl w:ilvl="0" w:tplc="8F58B9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AFB4E7F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4C60496A"/>
    <w:multiLevelType w:val="hybridMultilevel"/>
    <w:tmpl w:val="2D50BFAE"/>
    <w:lvl w:ilvl="0" w:tplc="F80EF7BE">
      <w:start w:val="7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4D2A0AEC"/>
    <w:multiLevelType w:val="hybridMultilevel"/>
    <w:tmpl w:val="06E01216"/>
    <w:lvl w:ilvl="0" w:tplc="401CC2FE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3233AAF"/>
    <w:multiLevelType w:val="hybridMultilevel"/>
    <w:tmpl w:val="7AEAD67C"/>
    <w:lvl w:ilvl="0" w:tplc="5E58C8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598A4A41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5B702628"/>
    <w:multiLevelType w:val="hybridMultilevel"/>
    <w:tmpl w:val="02E0A298"/>
    <w:lvl w:ilvl="0" w:tplc="078003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606E2432"/>
    <w:multiLevelType w:val="hybridMultilevel"/>
    <w:tmpl w:val="38E27ECE"/>
    <w:lvl w:ilvl="0" w:tplc="E1C858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51F2AAF"/>
    <w:multiLevelType w:val="hybridMultilevel"/>
    <w:tmpl w:val="E81E70E4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>
    <w:nsid w:val="67CC38ED"/>
    <w:multiLevelType w:val="hybridMultilevel"/>
    <w:tmpl w:val="D2884794"/>
    <w:lvl w:ilvl="0" w:tplc="1B98FD94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696223A7"/>
    <w:multiLevelType w:val="hybridMultilevel"/>
    <w:tmpl w:val="5BD45BBA"/>
    <w:lvl w:ilvl="0" w:tplc="89AAD9E2">
      <w:start w:val="4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4">
    <w:nsid w:val="6C9F604A"/>
    <w:multiLevelType w:val="hybridMultilevel"/>
    <w:tmpl w:val="BE4CE316"/>
    <w:lvl w:ilvl="0" w:tplc="F80EF7BE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05F2A3D"/>
    <w:multiLevelType w:val="hybridMultilevel"/>
    <w:tmpl w:val="0C78AF7C"/>
    <w:lvl w:ilvl="0" w:tplc="3AA09232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1A5228F"/>
    <w:multiLevelType w:val="hybridMultilevel"/>
    <w:tmpl w:val="9E800D6A"/>
    <w:lvl w:ilvl="0" w:tplc="E9BEA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9A033E0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8">
    <w:nsid w:val="7DC25FE4"/>
    <w:multiLevelType w:val="hybridMultilevel"/>
    <w:tmpl w:val="25B037B4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5"/>
  </w:num>
  <w:num w:numId="2">
    <w:abstractNumId w:val="31"/>
  </w:num>
  <w:num w:numId="3">
    <w:abstractNumId w:val="48"/>
  </w:num>
  <w:num w:numId="4">
    <w:abstractNumId w:val="11"/>
  </w:num>
  <w:num w:numId="5">
    <w:abstractNumId w:val="30"/>
  </w:num>
  <w:num w:numId="6">
    <w:abstractNumId w:val="25"/>
  </w:num>
  <w:num w:numId="7">
    <w:abstractNumId w:val="19"/>
  </w:num>
  <w:num w:numId="8">
    <w:abstractNumId w:val="28"/>
  </w:num>
  <w:num w:numId="9">
    <w:abstractNumId w:val="36"/>
  </w:num>
  <w:num w:numId="10">
    <w:abstractNumId w:val="39"/>
  </w:num>
  <w:num w:numId="11">
    <w:abstractNumId w:val="40"/>
  </w:num>
  <w:num w:numId="12">
    <w:abstractNumId w:val="6"/>
  </w:num>
  <w:num w:numId="13">
    <w:abstractNumId w:val="21"/>
  </w:num>
  <w:num w:numId="14">
    <w:abstractNumId w:val="3"/>
  </w:num>
  <w:num w:numId="15">
    <w:abstractNumId w:val="46"/>
  </w:num>
  <w:num w:numId="16">
    <w:abstractNumId w:val="24"/>
  </w:num>
  <w:num w:numId="17">
    <w:abstractNumId w:val="7"/>
  </w:num>
  <w:num w:numId="18">
    <w:abstractNumId w:val="20"/>
  </w:num>
  <w:num w:numId="19">
    <w:abstractNumId w:val="16"/>
  </w:num>
  <w:num w:numId="20">
    <w:abstractNumId w:val="17"/>
  </w:num>
  <w:num w:numId="21">
    <w:abstractNumId w:val="26"/>
  </w:num>
  <w:num w:numId="22">
    <w:abstractNumId w:val="14"/>
  </w:num>
  <w:num w:numId="23">
    <w:abstractNumId w:val="12"/>
  </w:num>
  <w:num w:numId="24">
    <w:abstractNumId w:val="23"/>
  </w:num>
  <w:num w:numId="25">
    <w:abstractNumId w:val="8"/>
  </w:num>
  <w:num w:numId="26">
    <w:abstractNumId w:val="32"/>
  </w:num>
  <w:num w:numId="27">
    <w:abstractNumId w:val="9"/>
  </w:num>
  <w:num w:numId="28">
    <w:abstractNumId w:val="41"/>
  </w:num>
  <w:num w:numId="29">
    <w:abstractNumId w:val="10"/>
  </w:num>
  <w:num w:numId="30">
    <w:abstractNumId w:val="37"/>
  </w:num>
  <w:num w:numId="31">
    <w:abstractNumId w:val="42"/>
  </w:num>
  <w:num w:numId="32">
    <w:abstractNumId w:val="45"/>
  </w:num>
  <w:num w:numId="33">
    <w:abstractNumId w:val="15"/>
  </w:num>
  <w:num w:numId="34">
    <w:abstractNumId w:val="13"/>
  </w:num>
  <w:num w:numId="35">
    <w:abstractNumId w:val="27"/>
  </w:num>
  <w:num w:numId="36">
    <w:abstractNumId w:val="2"/>
  </w:num>
  <w:num w:numId="37">
    <w:abstractNumId w:val="43"/>
  </w:num>
  <w:num w:numId="38">
    <w:abstractNumId w:val="0"/>
  </w:num>
  <w:num w:numId="39">
    <w:abstractNumId w:val="1"/>
  </w:num>
  <w:num w:numId="40">
    <w:abstractNumId w:val="34"/>
  </w:num>
  <w:num w:numId="41">
    <w:abstractNumId w:val="4"/>
  </w:num>
  <w:num w:numId="42">
    <w:abstractNumId w:val="44"/>
  </w:num>
  <w:num w:numId="43">
    <w:abstractNumId w:val="33"/>
  </w:num>
  <w:num w:numId="44">
    <w:abstractNumId w:val="38"/>
  </w:num>
  <w:num w:numId="45">
    <w:abstractNumId w:val="47"/>
  </w:num>
  <w:num w:numId="46">
    <w:abstractNumId w:val="22"/>
  </w:num>
  <w:num w:numId="47">
    <w:abstractNumId w:val="18"/>
  </w:num>
  <w:num w:numId="48">
    <w:abstractNumId w:val="29"/>
  </w:num>
  <w:num w:numId="4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D0"/>
    <w:rsid w:val="00001719"/>
    <w:rsid w:val="00001CE0"/>
    <w:rsid w:val="00002592"/>
    <w:rsid w:val="00003F92"/>
    <w:rsid w:val="00005F8E"/>
    <w:rsid w:val="0000762F"/>
    <w:rsid w:val="00010084"/>
    <w:rsid w:val="000101B2"/>
    <w:rsid w:val="00011A32"/>
    <w:rsid w:val="00013D94"/>
    <w:rsid w:val="000174E9"/>
    <w:rsid w:val="00020607"/>
    <w:rsid w:val="00020C32"/>
    <w:rsid w:val="000215B7"/>
    <w:rsid w:val="00021B6A"/>
    <w:rsid w:val="00023C3C"/>
    <w:rsid w:val="00023F30"/>
    <w:rsid w:val="0002462B"/>
    <w:rsid w:val="00024A6E"/>
    <w:rsid w:val="000262DF"/>
    <w:rsid w:val="00026B7A"/>
    <w:rsid w:val="000274DB"/>
    <w:rsid w:val="00027904"/>
    <w:rsid w:val="00031C43"/>
    <w:rsid w:val="000343A6"/>
    <w:rsid w:val="000349C8"/>
    <w:rsid w:val="00040777"/>
    <w:rsid w:val="00040A54"/>
    <w:rsid w:val="00041916"/>
    <w:rsid w:val="0004231C"/>
    <w:rsid w:val="00043A07"/>
    <w:rsid w:val="00045E12"/>
    <w:rsid w:val="0005004B"/>
    <w:rsid w:val="0005158E"/>
    <w:rsid w:val="0005631F"/>
    <w:rsid w:val="0005681D"/>
    <w:rsid w:val="00057666"/>
    <w:rsid w:val="00057C79"/>
    <w:rsid w:val="000605B3"/>
    <w:rsid w:val="00062B12"/>
    <w:rsid w:val="00063C17"/>
    <w:rsid w:val="000653A1"/>
    <w:rsid w:val="0006611E"/>
    <w:rsid w:val="0006630C"/>
    <w:rsid w:val="000677E9"/>
    <w:rsid w:val="0007349C"/>
    <w:rsid w:val="00075A86"/>
    <w:rsid w:val="0007692C"/>
    <w:rsid w:val="00076A65"/>
    <w:rsid w:val="00076BBE"/>
    <w:rsid w:val="00077718"/>
    <w:rsid w:val="00080A02"/>
    <w:rsid w:val="00081C18"/>
    <w:rsid w:val="00082B69"/>
    <w:rsid w:val="00083CDF"/>
    <w:rsid w:val="00084136"/>
    <w:rsid w:val="000875C9"/>
    <w:rsid w:val="00093D7B"/>
    <w:rsid w:val="000951B2"/>
    <w:rsid w:val="000A2491"/>
    <w:rsid w:val="000A24ED"/>
    <w:rsid w:val="000A2C5A"/>
    <w:rsid w:val="000A49A7"/>
    <w:rsid w:val="000A5921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5836"/>
    <w:rsid w:val="000C6F21"/>
    <w:rsid w:val="000C7828"/>
    <w:rsid w:val="000D20F3"/>
    <w:rsid w:val="000D23F9"/>
    <w:rsid w:val="000D39FC"/>
    <w:rsid w:val="000D3CC7"/>
    <w:rsid w:val="000D3F6F"/>
    <w:rsid w:val="000D4173"/>
    <w:rsid w:val="000D65BF"/>
    <w:rsid w:val="000D6FC1"/>
    <w:rsid w:val="000E083A"/>
    <w:rsid w:val="000E4D55"/>
    <w:rsid w:val="000E772F"/>
    <w:rsid w:val="000E7A56"/>
    <w:rsid w:val="000E7AF6"/>
    <w:rsid w:val="000E7C72"/>
    <w:rsid w:val="000F2414"/>
    <w:rsid w:val="000F45A6"/>
    <w:rsid w:val="000F46C9"/>
    <w:rsid w:val="000F7EFA"/>
    <w:rsid w:val="00102953"/>
    <w:rsid w:val="00102A72"/>
    <w:rsid w:val="00103033"/>
    <w:rsid w:val="00104436"/>
    <w:rsid w:val="001062B1"/>
    <w:rsid w:val="001068C3"/>
    <w:rsid w:val="00106EB0"/>
    <w:rsid w:val="00107989"/>
    <w:rsid w:val="00110007"/>
    <w:rsid w:val="0011294E"/>
    <w:rsid w:val="0011541B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18CF"/>
    <w:rsid w:val="00132873"/>
    <w:rsid w:val="00134146"/>
    <w:rsid w:val="0013432B"/>
    <w:rsid w:val="00134B06"/>
    <w:rsid w:val="00134BEF"/>
    <w:rsid w:val="00141582"/>
    <w:rsid w:val="00145C8D"/>
    <w:rsid w:val="00155C7D"/>
    <w:rsid w:val="001563A6"/>
    <w:rsid w:val="00157C33"/>
    <w:rsid w:val="00160100"/>
    <w:rsid w:val="00161A1E"/>
    <w:rsid w:val="0016577D"/>
    <w:rsid w:val="0016585D"/>
    <w:rsid w:val="00165E11"/>
    <w:rsid w:val="00167653"/>
    <w:rsid w:val="00167A85"/>
    <w:rsid w:val="0017006B"/>
    <w:rsid w:val="00170D42"/>
    <w:rsid w:val="001710A6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322E"/>
    <w:rsid w:val="001A481D"/>
    <w:rsid w:val="001A7D0B"/>
    <w:rsid w:val="001B1FE1"/>
    <w:rsid w:val="001B2127"/>
    <w:rsid w:val="001B3329"/>
    <w:rsid w:val="001B3A68"/>
    <w:rsid w:val="001B4E4C"/>
    <w:rsid w:val="001B4F6D"/>
    <w:rsid w:val="001C047E"/>
    <w:rsid w:val="001C1DFC"/>
    <w:rsid w:val="001C2460"/>
    <w:rsid w:val="001C3201"/>
    <w:rsid w:val="001C5C26"/>
    <w:rsid w:val="001C74A4"/>
    <w:rsid w:val="001C765D"/>
    <w:rsid w:val="001D015F"/>
    <w:rsid w:val="001D2096"/>
    <w:rsid w:val="001D23DB"/>
    <w:rsid w:val="001D5FBE"/>
    <w:rsid w:val="001D6A75"/>
    <w:rsid w:val="001E129A"/>
    <w:rsid w:val="001F0909"/>
    <w:rsid w:val="001F1E4F"/>
    <w:rsid w:val="001F37E0"/>
    <w:rsid w:val="001F4212"/>
    <w:rsid w:val="001F562D"/>
    <w:rsid w:val="001F5BB5"/>
    <w:rsid w:val="002008E7"/>
    <w:rsid w:val="0020154A"/>
    <w:rsid w:val="00203FCD"/>
    <w:rsid w:val="00204444"/>
    <w:rsid w:val="00205C3A"/>
    <w:rsid w:val="0020608F"/>
    <w:rsid w:val="0021191F"/>
    <w:rsid w:val="00220705"/>
    <w:rsid w:val="00222767"/>
    <w:rsid w:val="00226B35"/>
    <w:rsid w:val="002274F3"/>
    <w:rsid w:val="0023181D"/>
    <w:rsid w:val="002319B2"/>
    <w:rsid w:val="00232473"/>
    <w:rsid w:val="00232C2C"/>
    <w:rsid w:val="00232D44"/>
    <w:rsid w:val="002360D5"/>
    <w:rsid w:val="0023635A"/>
    <w:rsid w:val="00240D3E"/>
    <w:rsid w:val="002449FC"/>
    <w:rsid w:val="00245474"/>
    <w:rsid w:val="002515A6"/>
    <w:rsid w:val="00251827"/>
    <w:rsid w:val="00252864"/>
    <w:rsid w:val="00252872"/>
    <w:rsid w:val="00260D2D"/>
    <w:rsid w:val="00262615"/>
    <w:rsid w:val="0026501B"/>
    <w:rsid w:val="00265224"/>
    <w:rsid w:val="00270555"/>
    <w:rsid w:val="00274A23"/>
    <w:rsid w:val="00276A49"/>
    <w:rsid w:val="002800BC"/>
    <w:rsid w:val="00280158"/>
    <w:rsid w:val="00281362"/>
    <w:rsid w:val="0028250A"/>
    <w:rsid w:val="00283BE4"/>
    <w:rsid w:val="00283D29"/>
    <w:rsid w:val="002844D5"/>
    <w:rsid w:val="00284E50"/>
    <w:rsid w:val="00290625"/>
    <w:rsid w:val="002916CE"/>
    <w:rsid w:val="002949DF"/>
    <w:rsid w:val="00296113"/>
    <w:rsid w:val="00296425"/>
    <w:rsid w:val="00296859"/>
    <w:rsid w:val="002969F7"/>
    <w:rsid w:val="00296E0A"/>
    <w:rsid w:val="002A2DF6"/>
    <w:rsid w:val="002A411B"/>
    <w:rsid w:val="002A5509"/>
    <w:rsid w:val="002A7662"/>
    <w:rsid w:val="002A7A06"/>
    <w:rsid w:val="002B033B"/>
    <w:rsid w:val="002B102F"/>
    <w:rsid w:val="002B1DA9"/>
    <w:rsid w:val="002B22DA"/>
    <w:rsid w:val="002C01B9"/>
    <w:rsid w:val="002C059B"/>
    <w:rsid w:val="002C0F03"/>
    <w:rsid w:val="002C34B5"/>
    <w:rsid w:val="002C3D32"/>
    <w:rsid w:val="002C556D"/>
    <w:rsid w:val="002C6E66"/>
    <w:rsid w:val="002C756E"/>
    <w:rsid w:val="002D1DFC"/>
    <w:rsid w:val="002D1EFF"/>
    <w:rsid w:val="002D4D70"/>
    <w:rsid w:val="002D4F44"/>
    <w:rsid w:val="002D7A8D"/>
    <w:rsid w:val="002E24E5"/>
    <w:rsid w:val="002F0102"/>
    <w:rsid w:val="002F1593"/>
    <w:rsid w:val="002F18CB"/>
    <w:rsid w:val="002F1A4E"/>
    <w:rsid w:val="002F39A6"/>
    <w:rsid w:val="002F485C"/>
    <w:rsid w:val="002F5C6E"/>
    <w:rsid w:val="002F6898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16BC5"/>
    <w:rsid w:val="00320209"/>
    <w:rsid w:val="00320497"/>
    <w:rsid w:val="003207F2"/>
    <w:rsid w:val="00330048"/>
    <w:rsid w:val="00332AEF"/>
    <w:rsid w:val="003343E5"/>
    <w:rsid w:val="0033748C"/>
    <w:rsid w:val="003430E6"/>
    <w:rsid w:val="00343AC1"/>
    <w:rsid w:val="00344D1C"/>
    <w:rsid w:val="00344DE2"/>
    <w:rsid w:val="00345352"/>
    <w:rsid w:val="003460E7"/>
    <w:rsid w:val="003474A4"/>
    <w:rsid w:val="00347B7F"/>
    <w:rsid w:val="00347F66"/>
    <w:rsid w:val="00350112"/>
    <w:rsid w:val="00351048"/>
    <w:rsid w:val="0035317B"/>
    <w:rsid w:val="0035343B"/>
    <w:rsid w:val="00353EB4"/>
    <w:rsid w:val="00356156"/>
    <w:rsid w:val="00356273"/>
    <w:rsid w:val="0035628C"/>
    <w:rsid w:val="003606D5"/>
    <w:rsid w:val="00361109"/>
    <w:rsid w:val="00364590"/>
    <w:rsid w:val="003663A1"/>
    <w:rsid w:val="00370099"/>
    <w:rsid w:val="00374817"/>
    <w:rsid w:val="00375FB4"/>
    <w:rsid w:val="003771F2"/>
    <w:rsid w:val="00377EA6"/>
    <w:rsid w:val="003807BD"/>
    <w:rsid w:val="00381CAC"/>
    <w:rsid w:val="003872EF"/>
    <w:rsid w:val="00387783"/>
    <w:rsid w:val="00390F5E"/>
    <w:rsid w:val="003911A5"/>
    <w:rsid w:val="003914C5"/>
    <w:rsid w:val="00392F51"/>
    <w:rsid w:val="00393272"/>
    <w:rsid w:val="003967E0"/>
    <w:rsid w:val="00396BD4"/>
    <w:rsid w:val="00397804"/>
    <w:rsid w:val="00397B55"/>
    <w:rsid w:val="003A0E6E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4AA"/>
    <w:rsid w:val="003B48C0"/>
    <w:rsid w:val="003B572E"/>
    <w:rsid w:val="003B6AB0"/>
    <w:rsid w:val="003C3ED1"/>
    <w:rsid w:val="003D3CD3"/>
    <w:rsid w:val="003D4456"/>
    <w:rsid w:val="003E1F1A"/>
    <w:rsid w:val="003E368C"/>
    <w:rsid w:val="003E42F6"/>
    <w:rsid w:val="003E5DF2"/>
    <w:rsid w:val="003E620D"/>
    <w:rsid w:val="003E77CE"/>
    <w:rsid w:val="003F0106"/>
    <w:rsid w:val="003F0787"/>
    <w:rsid w:val="003F116F"/>
    <w:rsid w:val="003F2EEB"/>
    <w:rsid w:val="003F353F"/>
    <w:rsid w:val="003F3873"/>
    <w:rsid w:val="003F42B1"/>
    <w:rsid w:val="003F43C6"/>
    <w:rsid w:val="003F59BA"/>
    <w:rsid w:val="003F64DD"/>
    <w:rsid w:val="0040067B"/>
    <w:rsid w:val="004009B0"/>
    <w:rsid w:val="00402689"/>
    <w:rsid w:val="004030A7"/>
    <w:rsid w:val="00403214"/>
    <w:rsid w:val="0040370B"/>
    <w:rsid w:val="00404571"/>
    <w:rsid w:val="004049F5"/>
    <w:rsid w:val="004053C9"/>
    <w:rsid w:val="0040578A"/>
    <w:rsid w:val="004061DC"/>
    <w:rsid w:val="00407549"/>
    <w:rsid w:val="004125EA"/>
    <w:rsid w:val="00412CEF"/>
    <w:rsid w:val="00412F79"/>
    <w:rsid w:val="004135B1"/>
    <w:rsid w:val="00413CA6"/>
    <w:rsid w:val="00414E91"/>
    <w:rsid w:val="00421D2E"/>
    <w:rsid w:val="004228BD"/>
    <w:rsid w:val="00423AF7"/>
    <w:rsid w:val="0042410D"/>
    <w:rsid w:val="00424983"/>
    <w:rsid w:val="00427425"/>
    <w:rsid w:val="00427901"/>
    <w:rsid w:val="004324AC"/>
    <w:rsid w:val="004343F1"/>
    <w:rsid w:val="0043646E"/>
    <w:rsid w:val="00440CAB"/>
    <w:rsid w:val="00443743"/>
    <w:rsid w:val="0044404A"/>
    <w:rsid w:val="00444813"/>
    <w:rsid w:val="00445EA6"/>
    <w:rsid w:val="004463CC"/>
    <w:rsid w:val="00450B35"/>
    <w:rsid w:val="0045244B"/>
    <w:rsid w:val="004567B5"/>
    <w:rsid w:val="0045757B"/>
    <w:rsid w:val="004578AD"/>
    <w:rsid w:val="00460F25"/>
    <w:rsid w:val="00461C4E"/>
    <w:rsid w:val="00461FEA"/>
    <w:rsid w:val="004630E1"/>
    <w:rsid w:val="0046412C"/>
    <w:rsid w:val="00465608"/>
    <w:rsid w:val="00465BC3"/>
    <w:rsid w:val="0046631B"/>
    <w:rsid w:val="004678EC"/>
    <w:rsid w:val="0047056B"/>
    <w:rsid w:val="00471A69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926"/>
    <w:rsid w:val="00483BD9"/>
    <w:rsid w:val="00483EC9"/>
    <w:rsid w:val="00483FE4"/>
    <w:rsid w:val="00484559"/>
    <w:rsid w:val="00486C78"/>
    <w:rsid w:val="004918E0"/>
    <w:rsid w:val="004938E9"/>
    <w:rsid w:val="00493D6D"/>
    <w:rsid w:val="00494546"/>
    <w:rsid w:val="00494F3B"/>
    <w:rsid w:val="004A0E44"/>
    <w:rsid w:val="004A1223"/>
    <w:rsid w:val="004A1779"/>
    <w:rsid w:val="004A2059"/>
    <w:rsid w:val="004A3C97"/>
    <w:rsid w:val="004A4004"/>
    <w:rsid w:val="004A40C0"/>
    <w:rsid w:val="004A59CD"/>
    <w:rsid w:val="004A606B"/>
    <w:rsid w:val="004B101C"/>
    <w:rsid w:val="004B1417"/>
    <w:rsid w:val="004B1611"/>
    <w:rsid w:val="004B3668"/>
    <w:rsid w:val="004B3D22"/>
    <w:rsid w:val="004B5AAD"/>
    <w:rsid w:val="004B5FF1"/>
    <w:rsid w:val="004B751A"/>
    <w:rsid w:val="004C1B79"/>
    <w:rsid w:val="004C1C70"/>
    <w:rsid w:val="004C550E"/>
    <w:rsid w:val="004C6332"/>
    <w:rsid w:val="004C6742"/>
    <w:rsid w:val="004C6A02"/>
    <w:rsid w:val="004C6FC9"/>
    <w:rsid w:val="004C76FF"/>
    <w:rsid w:val="004D02E9"/>
    <w:rsid w:val="004D45A3"/>
    <w:rsid w:val="004D4FCA"/>
    <w:rsid w:val="004E18D6"/>
    <w:rsid w:val="004E20FC"/>
    <w:rsid w:val="004E2317"/>
    <w:rsid w:val="004E3540"/>
    <w:rsid w:val="004E49B7"/>
    <w:rsid w:val="004E4FA4"/>
    <w:rsid w:val="004E647D"/>
    <w:rsid w:val="004F2BCA"/>
    <w:rsid w:val="004F506E"/>
    <w:rsid w:val="004F650D"/>
    <w:rsid w:val="004F67F8"/>
    <w:rsid w:val="00500A61"/>
    <w:rsid w:val="00500E4D"/>
    <w:rsid w:val="005027E2"/>
    <w:rsid w:val="0050346C"/>
    <w:rsid w:val="005037CE"/>
    <w:rsid w:val="00504A8E"/>
    <w:rsid w:val="005050A0"/>
    <w:rsid w:val="00510AD7"/>
    <w:rsid w:val="00517BFD"/>
    <w:rsid w:val="0052186A"/>
    <w:rsid w:val="00522359"/>
    <w:rsid w:val="00522E67"/>
    <w:rsid w:val="0052502A"/>
    <w:rsid w:val="00525F67"/>
    <w:rsid w:val="00526C89"/>
    <w:rsid w:val="0053526C"/>
    <w:rsid w:val="00541473"/>
    <w:rsid w:val="00541F6A"/>
    <w:rsid w:val="00543BDB"/>
    <w:rsid w:val="005445C8"/>
    <w:rsid w:val="0054493B"/>
    <w:rsid w:val="00545EFE"/>
    <w:rsid w:val="00553437"/>
    <w:rsid w:val="0055421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74426"/>
    <w:rsid w:val="00574D47"/>
    <w:rsid w:val="00577C6D"/>
    <w:rsid w:val="005828EB"/>
    <w:rsid w:val="00583273"/>
    <w:rsid w:val="00583340"/>
    <w:rsid w:val="00583D25"/>
    <w:rsid w:val="00584B22"/>
    <w:rsid w:val="00585D82"/>
    <w:rsid w:val="00590BB6"/>
    <w:rsid w:val="0059219E"/>
    <w:rsid w:val="00595DAB"/>
    <w:rsid w:val="00595EE5"/>
    <w:rsid w:val="005A13F5"/>
    <w:rsid w:val="005A2B19"/>
    <w:rsid w:val="005A40AD"/>
    <w:rsid w:val="005A4977"/>
    <w:rsid w:val="005A7373"/>
    <w:rsid w:val="005B0715"/>
    <w:rsid w:val="005B357A"/>
    <w:rsid w:val="005B599D"/>
    <w:rsid w:val="005B629D"/>
    <w:rsid w:val="005C2D51"/>
    <w:rsid w:val="005C4BC4"/>
    <w:rsid w:val="005C5701"/>
    <w:rsid w:val="005C752F"/>
    <w:rsid w:val="005C763D"/>
    <w:rsid w:val="005D0642"/>
    <w:rsid w:val="005D103C"/>
    <w:rsid w:val="005D6A66"/>
    <w:rsid w:val="005E009A"/>
    <w:rsid w:val="005E0A12"/>
    <w:rsid w:val="005E0DE0"/>
    <w:rsid w:val="005E1086"/>
    <w:rsid w:val="005E19F8"/>
    <w:rsid w:val="005E3A23"/>
    <w:rsid w:val="005E6C0B"/>
    <w:rsid w:val="005E7044"/>
    <w:rsid w:val="005E7161"/>
    <w:rsid w:val="005F159E"/>
    <w:rsid w:val="005F2C89"/>
    <w:rsid w:val="005F387E"/>
    <w:rsid w:val="00600CF6"/>
    <w:rsid w:val="006015CE"/>
    <w:rsid w:val="00602551"/>
    <w:rsid w:val="00604100"/>
    <w:rsid w:val="00604C21"/>
    <w:rsid w:val="00604FF0"/>
    <w:rsid w:val="00607061"/>
    <w:rsid w:val="00607AA3"/>
    <w:rsid w:val="0061190E"/>
    <w:rsid w:val="0061325F"/>
    <w:rsid w:val="00620292"/>
    <w:rsid w:val="00620353"/>
    <w:rsid w:val="00620AB3"/>
    <w:rsid w:val="00620ABE"/>
    <w:rsid w:val="00621E40"/>
    <w:rsid w:val="00626313"/>
    <w:rsid w:val="00626B4A"/>
    <w:rsid w:val="00626E75"/>
    <w:rsid w:val="0062760D"/>
    <w:rsid w:val="00634ACF"/>
    <w:rsid w:val="006367D2"/>
    <w:rsid w:val="006368DD"/>
    <w:rsid w:val="00637930"/>
    <w:rsid w:val="00637B17"/>
    <w:rsid w:val="00637B94"/>
    <w:rsid w:val="00641575"/>
    <w:rsid w:val="00647837"/>
    <w:rsid w:val="00647ED5"/>
    <w:rsid w:val="0065111B"/>
    <w:rsid w:val="006516B8"/>
    <w:rsid w:val="00653D91"/>
    <w:rsid w:val="00653DF8"/>
    <w:rsid w:val="006548EE"/>
    <w:rsid w:val="00654B71"/>
    <w:rsid w:val="006572E4"/>
    <w:rsid w:val="006572E7"/>
    <w:rsid w:val="0066030C"/>
    <w:rsid w:val="006605CA"/>
    <w:rsid w:val="00660EA5"/>
    <w:rsid w:val="006632D0"/>
    <w:rsid w:val="006641EF"/>
    <w:rsid w:val="00666C09"/>
    <w:rsid w:val="00667821"/>
    <w:rsid w:val="006679CB"/>
    <w:rsid w:val="00671305"/>
    <w:rsid w:val="00671630"/>
    <w:rsid w:val="0067390D"/>
    <w:rsid w:val="00673F23"/>
    <w:rsid w:val="006741CB"/>
    <w:rsid w:val="00680F37"/>
    <w:rsid w:val="006822B7"/>
    <w:rsid w:val="00683617"/>
    <w:rsid w:val="00683775"/>
    <w:rsid w:val="0068636D"/>
    <w:rsid w:val="00686C65"/>
    <w:rsid w:val="00686C91"/>
    <w:rsid w:val="00687A91"/>
    <w:rsid w:val="00690269"/>
    <w:rsid w:val="006904C6"/>
    <w:rsid w:val="00690859"/>
    <w:rsid w:val="00691DA8"/>
    <w:rsid w:val="00694546"/>
    <w:rsid w:val="00695618"/>
    <w:rsid w:val="00696722"/>
    <w:rsid w:val="00697984"/>
    <w:rsid w:val="006A064E"/>
    <w:rsid w:val="006A06C7"/>
    <w:rsid w:val="006A0929"/>
    <w:rsid w:val="006A6422"/>
    <w:rsid w:val="006A6CDD"/>
    <w:rsid w:val="006A704E"/>
    <w:rsid w:val="006A7F00"/>
    <w:rsid w:val="006B279C"/>
    <w:rsid w:val="006B5369"/>
    <w:rsid w:val="006B696D"/>
    <w:rsid w:val="006C2D19"/>
    <w:rsid w:val="006C4A88"/>
    <w:rsid w:val="006C615C"/>
    <w:rsid w:val="006C6601"/>
    <w:rsid w:val="006C72A6"/>
    <w:rsid w:val="006D055A"/>
    <w:rsid w:val="006D06E7"/>
    <w:rsid w:val="006D08C7"/>
    <w:rsid w:val="006D1603"/>
    <w:rsid w:val="006D25AD"/>
    <w:rsid w:val="006D2EF5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6EE2"/>
    <w:rsid w:val="006E747C"/>
    <w:rsid w:val="006E7560"/>
    <w:rsid w:val="006E7CA4"/>
    <w:rsid w:val="006E7CD7"/>
    <w:rsid w:val="006F1C31"/>
    <w:rsid w:val="006F335F"/>
    <w:rsid w:val="006F3739"/>
    <w:rsid w:val="006F4805"/>
    <w:rsid w:val="006F5115"/>
    <w:rsid w:val="006F58A2"/>
    <w:rsid w:val="006F5A65"/>
    <w:rsid w:val="006F6B4D"/>
    <w:rsid w:val="007000BD"/>
    <w:rsid w:val="00700D54"/>
    <w:rsid w:val="00705535"/>
    <w:rsid w:val="00705A32"/>
    <w:rsid w:val="00706A38"/>
    <w:rsid w:val="007074C4"/>
    <w:rsid w:val="0071242F"/>
    <w:rsid w:val="007139D3"/>
    <w:rsid w:val="0071443C"/>
    <w:rsid w:val="00715374"/>
    <w:rsid w:val="00721CCD"/>
    <w:rsid w:val="007221AC"/>
    <w:rsid w:val="007233B8"/>
    <w:rsid w:val="007235CD"/>
    <w:rsid w:val="00723739"/>
    <w:rsid w:val="007240CB"/>
    <w:rsid w:val="0072641B"/>
    <w:rsid w:val="00726D64"/>
    <w:rsid w:val="007317D6"/>
    <w:rsid w:val="007352EF"/>
    <w:rsid w:val="00735975"/>
    <w:rsid w:val="0073709A"/>
    <w:rsid w:val="007373E0"/>
    <w:rsid w:val="00741959"/>
    <w:rsid w:val="00747737"/>
    <w:rsid w:val="007479B6"/>
    <w:rsid w:val="00750505"/>
    <w:rsid w:val="00750609"/>
    <w:rsid w:val="00754E2D"/>
    <w:rsid w:val="00755928"/>
    <w:rsid w:val="007562B7"/>
    <w:rsid w:val="00757329"/>
    <w:rsid w:val="0076038D"/>
    <w:rsid w:val="0076393D"/>
    <w:rsid w:val="00764A72"/>
    <w:rsid w:val="007679D0"/>
    <w:rsid w:val="0077155C"/>
    <w:rsid w:val="007737C7"/>
    <w:rsid w:val="00773F46"/>
    <w:rsid w:val="0077415E"/>
    <w:rsid w:val="00774BD2"/>
    <w:rsid w:val="00775473"/>
    <w:rsid w:val="007762CB"/>
    <w:rsid w:val="00776FE6"/>
    <w:rsid w:val="00777668"/>
    <w:rsid w:val="00780A55"/>
    <w:rsid w:val="0078125F"/>
    <w:rsid w:val="00781CAF"/>
    <w:rsid w:val="00782000"/>
    <w:rsid w:val="00782842"/>
    <w:rsid w:val="007861AF"/>
    <w:rsid w:val="0079142B"/>
    <w:rsid w:val="00791C34"/>
    <w:rsid w:val="00792F3B"/>
    <w:rsid w:val="0079594F"/>
    <w:rsid w:val="007A04DD"/>
    <w:rsid w:val="007A0657"/>
    <w:rsid w:val="007A3388"/>
    <w:rsid w:val="007A5EA1"/>
    <w:rsid w:val="007A67D8"/>
    <w:rsid w:val="007B0FBE"/>
    <w:rsid w:val="007B1E32"/>
    <w:rsid w:val="007B2FA9"/>
    <w:rsid w:val="007C1B8F"/>
    <w:rsid w:val="007C1BE2"/>
    <w:rsid w:val="007C2322"/>
    <w:rsid w:val="007C7879"/>
    <w:rsid w:val="007D133C"/>
    <w:rsid w:val="007D2CCC"/>
    <w:rsid w:val="007D71EE"/>
    <w:rsid w:val="007E0085"/>
    <w:rsid w:val="007E0B7A"/>
    <w:rsid w:val="007E1230"/>
    <w:rsid w:val="007E45B0"/>
    <w:rsid w:val="007E4C87"/>
    <w:rsid w:val="007E5FD1"/>
    <w:rsid w:val="007E67F1"/>
    <w:rsid w:val="007F1321"/>
    <w:rsid w:val="007F14AC"/>
    <w:rsid w:val="007F18F5"/>
    <w:rsid w:val="007F265D"/>
    <w:rsid w:val="007F49AF"/>
    <w:rsid w:val="007F6141"/>
    <w:rsid w:val="007F6CD1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2E34"/>
    <w:rsid w:val="00814596"/>
    <w:rsid w:val="00816A53"/>
    <w:rsid w:val="00816FA3"/>
    <w:rsid w:val="00820030"/>
    <w:rsid w:val="0082020E"/>
    <w:rsid w:val="0082031A"/>
    <w:rsid w:val="00822635"/>
    <w:rsid w:val="00827FE0"/>
    <w:rsid w:val="00831033"/>
    <w:rsid w:val="008320FB"/>
    <w:rsid w:val="008326F2"/>
    <w:rsid w:val="008343DF"/>
    <w:rsid w:val="00834A29"/>
    <w:rsid w:val="00835A2A"/>
    <w:rsid w:val="00837C20"/>
    <w:rsid w:val="00840D4E"/>
    <w:rsid w:val="008425FA"/>
    <w:rsid w:val="008441A2"/>
    <w:rsid w:val="0084608F"/>
    <w:rsid w:val="008463EA"/>
    <w:rsid w:val="0084772C"/>
    <w:rsid w:val="008518E1"/>
    <w:rsid w:val="00852E98"/>
    <w:rsid w:val="00852F83"/>
    <w:rsid w:val="00853025"/>
    <w:rsid w:val="00853219"/>
    <w:rsid w:val="00854E84"/>
    <w:rsid w:val="008557F8"/>
    <w:rsid w:val="008567E8"/>
    <w:rsid w:val="00856EDF"/>
    <w:rsid w:val="00860E20"/>
    <w:rsid w:val="008621BC"/>
    <w:rsid w:val="00864E5F"/>
    <w:rsid w:val="00866CD2"/>
    <w:rsid w:val="00867663"/>
    <w:rsid w:val="008711EF"/>
    <w:rsid w:val="0087176D"/>
    <w:rsid w:val="00871A2D"/>
    <w:rsid w:val="00871F36"/>
    <w:rsid w:val="00873DF4"/>
    <w:rsid w:val="00874612"/>
    <w:rsid w:val="00875FC1"/>
    <w:rsid w:val="008774D6"/>
    <w:rsid w:val="00877BEA"/>
    <w:rsid w:val="00881A10"/>
    <w:rsid w:val="00881C86"/>
    <w:rsid w:val="00881F73"/>
    <w:rsid w:val="00884161"/>
    <w:rsid w:val="008918DB"/>
    <w:rsid w:val="00892D68"/>
    <w:rsid w:val="00895AE3"/>
    <w:rsid w:val="008966B2"/>
    <w:rsid w:val="00897228"/>
    <w:rsid w:val="008A0287"/>
    <w:rsid w:val="008A0361"/>
    <w:rsid w:val="008A3980"/>
    <w:rsid w:val="008A4852"/>
    <w:rsid w:val="008A5972"/>
    <w:rsid w:val="008A5F48"/>
    <w:rsid w:val="008A60E8"/>
    <w:rsid w:val="008A61A3"/>
    <w:rsid w:val="008A6E4E"/>
    <w:rsid w:val="008B3F2C"/>
    <w:rsid w:val="008B521C"/>
    <w:rsid w:val="008B5FEE"/>
    <w:rsid w:val="008B78ED"/>
    <w:rsid w:val="008C0C12"/>
    <w:rsid w:val="008C1A97"/>
    <w:rsid w:val="008C1B4A"/>
    <w:rsid w:val="008C2CDE"/>
    <w:rsid w:val="008C2E46"/>
    <w:rsid w:val="008C33A5"/>
    <w:rsid w:val="008C3CB8"/>
    <w:rsid w:val="008C6791"/>
    <w:rsid w:val="008C7CFB"/>
    <w:rsid w:val="008D32E7"/>
    <w:rsid w:val="008D5264"/>
    <w:rsid w:val="008D5E65"/>
    <w:rsid w:val="008E3477"/>
    <w:rsid w:val="008E622C"/>
    <w:rsid w:val="008E62B1"/>
    <w:rsid w:val="008E63C6"/>
    <w:rsid w:val="008F0D69"/>
    <w:rsid w:val="008F4620"/>
    <w:rsid w:val="008F7B03"/>
    <w:rsid w:val="00901EBD"/>
    <w:rsid w:val="00902D79"/>
    <w:rsid w:val="00904311"/>
    <w:rsid w:val="00905A1D"/>
    <w:rsid w:val="009061A8"/>
    <w:rsid w:val="00906958"/>
    <w:rsid w:val="00906AA6"/>
    <w:rsid w:val="00910B17"/>
    <w:rsid w:val="009123C1"/>
    <w:rsid w:val="009124C8"/>
    <w:rsid w:val="00913EEA"/>
    <w:rsid w:val="00915CD5"/>
    <w:rsid w:val="00916F14"/>
    <w:rsid w:val="0092062E"/>
    <w:rsid w:val="00925BEA"/>
    <w:rsid w:val="00926244"/>
    <w:rsid w:val="009310D8"/>
    <w:rsid w:val="00931D78"/>
    <w:rsid w:val="009324D8"/>
    <w:rsid w:val="00940536"/>
    <w:rsid w:val="00940872"/>
    <w:rsid w:val="00943C6B"/>
    <w:rsid w:val="00946131"/>
    <w:rsid w:val="00953F9D"/>
    <w:rsid w:val="009559E8"/>
    <w:rsid w:val="00956B39"/>
    <w:rsid w:val="00960D00"/>
    <w:rsid w:val="00962F17"/>
    <w:rsid w:val="0096404F"/>
    <w:rsid w:val="00965FDB"/>
    <w:rsid w:val="009664A8"/>
    <w:rsid w:val="00966EB7"/>
    <w:rsid w:val="009715EA"/>
    <w:rsid w:val="0097373A"/>
    <w:rsid w:val="00974111"/>
    <w:rsid w:val="00980D98"/>
    <w:rsid w:val="00981C8F"/>
    <w:rsid w:val="00983F2C"/>
    <w:rsid w:val="00986B7B"/>
    <w:rsid w:val="00992170"/>
    <w:rsid w:val="009937A1"/>
    <w:rsid w:val="0099462D"/>
    <w:rsid w:val="00994FE6"/>
    <w:rsid w:val="00995E21"/>
    <w:rsid w:val="00996265"/>
    <w:rsid w:val="009A1A7D"/>
    <w:rsid w:val="009A37CE"/>
    <w:rsid w:val="009A3EE2"/>
    <w:rsid w:val="009A4243"/>
    <w:rsid w:val="009A4406"/>
    <w:rsid w:val="009A4682"/>
    <w:rsid w:val="009A6D92"/>
    <w:rsid w:val="009A74D2"/>
    <w:rsid w:val="009B2A82"/>
    <w:rsid w:val="009B31CC"/>
    <w:rsid w:val="009B4877"/>
    <w:rsid w:val="009B4FF2"/>
    <w:rsid w:val="009B63C3"/>
    <w:rsid w:val="009B65CE"/>
    <w:rsid w:val="009C00E7"/>
    <w:rsid w:val="009C2084"/>
    <w:rsid w:val="009C227E"/>
    <w:rsid w:val="009C25C5"/>
    <w:rsid w:val="009C3059"/>
    <w:rsid w:val="009C4E6A"/>
    <w:rsid w:val="009C6A96"/>
    <w:rsid w:val="009C72FB"/>
    <w:rsid w:val="009C7C45"/>
    <w:rsid w:val="009D17A9"/>
    <w:rsid w:val="009D2919"/>
    <w:rsid w:val="009D2D02"/>
    <w:rsid w:val="009D43FE"/>
    <w:rsid w:val="009D7EB4"/>
    <w:rsid w:val="009E0D43"/>
    <w:rsid w:val="009E2378"/>
    <w:rsid w:val="009E71F8"/>
    <w:rsid w:val="009F13FC"/>
    <w:rsid w:val="009F1BC5"/>
    <w:rsid w:val="009F275F"/>
    <w:rsid w:val="009F6FBB"/>
    <w:rsid w:val="00A002F0"/>
    <w:rsid w:val="00A00969"/>
    <w:rsid w:val="00A018C5"/>
    <w:rsid w:val="00A03F88"/>
    <w:rsid w:val="00A078E9"/>
    <w:rsid w:val="00A079EF"/>
    <w:rsid w:val="00A14E41"/>
    <w:rsid w:val="00A20FCF"/>
    <w:rsid w:val="00A21598"/>
    <w:rsid w:val="00A237DD"/>
    <w:rsid w:val="00A23F69"/>
    <w:rsid w:val="00A251C8"/>
    <w:rsid w:val="00A26468"/>
    <w:rsid w:val="00A270B9"/>
    <w:rsid w:val="00A30B3D"/>
    <w:rsid w:val="00A32830"/>
    <w:rsid w:val="00A33697"/>
    <w:rsid w:val="00A353AD"/>
    <w:rsid w:val="00A37432"/>
    <w:rsid w:val="00A37A94"/>
    <w:rsid w:val="00A37F4B"/>
    <w:rsid w:val="00A41499"/>
    <w:rsid w:val="00A4202E"/>
    <w:rsid w:val="00A42935"/>
    <w:rsid w:val="00A447DE"/>
    <w:rsid w:val="00A44BA8"/>
    <w:rsid w:val="00A460CC"/>
    <w:rsid w:val="00A472F7"/>
    <w:rsid w:val="00A52A20"/>
    <w:rsid w:val="00A540A5"/>
    <w:rsid w:val="00A55BC5"/>
    <w:rsid w:val="00A5622C"/>
    <w:rsid w:val="00A5754E"/>
    <w:rsid w:val="00A60533"/>
    <w:rsid w:val="00A61077"/>
    <w:rsid w:val="00A61D0F"/>
    <w:rsid w:val="00A62E9F"/>
    <w:rsid w:val="00A67061"/>
    <w:rsid w:val="00A72324"/>
    <w:rsid w:val="00A72577"/>
    <w:rsid w:val="00A72C41"/>
    <w:rsid w:val="00A73D3E"/>
    <w:rsid w:val="00A74D62"/>
    <w:rsid w:val="00A801C0"/>
    <w:rsid w:val="00A8081C"/>
    <w:rsid w:val="00A80AEF"/>
    <w:rsid w:val="00A81C9D"/>
    <w:rsid w:val="00A822A5"/>
    <w:rsid w:val="00A838BF"/>
    <w:rsid w:val="00A84BDC"/>
    <w:rsid w:val="00A855A8"/>
    <w:rsid w:val="00A87641"/>
    <w:rsid w:val="00A87C0F"/>
    <w:rsid w:val="00A92C50"/>
    <w:rsid w:val="00A93939"/>
    <w:rsid w:val="00A9551F"/>
    <w:rsid w:val="00A9713C"/>
    <w:rsid w:val="00AA3472"/>
    <w:rsid w:val="00AA3988"/>
    <w:rsid w:val="00AA3A35"/>
    <w:rsid w:val="00AA5E9B"/>
    <w:rsid w:val="00AA69CE"/>
    <w:rsid w:val="00AA6DAD"/>
    <w:rsid w:val="00AA7902"/>
    <w:rsid w:val="00AA7D41"/>
    <w:rsid w:val="00AB1D70"/>
    <w:rsid w:val="00AB2E68"/>
    <w:rsid w:val="00AB4A26"/>
    <w:rsid w:val="00AC01B3"/>
    <w:rsid w:val="00AC0869"/>
    <w:rsid w:val="00AC1CA4"/>
    <w:rsid w:val="00AC2BBA"/>
    <w:rsid w:val="00AC49AB"/>
    <w:rsid w:val="00AC60E0"/>
    <w:rsid w:val="00AD0352"/>
    <w:rsid w:val="00AD0C61"/>
    <w:rsid w:val="00AD3AC7"/>
    <w:rsid w:val="00AD44FE"/>
    <w:rsid w:val="00AD4DBD"/>
    <w:rsid w:val="00AD62F6"/>
    <w:rsid w:val="00AD6778"/>
    <w:rsid w:val="00AE0742"/>
    <w:rsid w:val="00AE641D"/>
    <w:rsid w:val="00AF13B7"/>
    <w:rsid w:val="00AF215F"/>
    <w:rsid w:val="00AF3A94"/>
    <w:rsid w:val="00AF660C"/>
    <w:rsid w:val="00AF67AC"/>
    <w:rsid w:val="00B015F8"/>
    <w:rsid w:val="00B0312B"/>
    <w:rsid w:val="00B03B7A"/>
    <w:rsid w:val="00B06FB1"/>
    <w:rsid w:val="00B07058"/>
    <w:rsid w:val="00B10B8D"/>
    <w:rsid w:val="00B137F8"/>
    <w:rsid w:val="00B13EFA"/>
    <w:rsid w:val="00B14CC2"/>
    <w:rsid w:val="00B2140C"/>
    <w:rsid w:val="00B24B4C"/>
    <w:rsid w:val="00B27894"/>
    <w:rsid w:val="00B3045A"/>
    <w:rsid w:val="00B33276"/>
    <w:rsid w:val="00B37A86"/>
    <w:rsid w:val="00B4088A"/>
    <w:rsid w:val="00B40D31"/>
    <w:rsid w:val="00B43D35"/>
    <w:rsid w:val="00B45980"/>
    <w:rsid w:val="00B52E2E"/>
    <w:rsid w:val="00B54842"/>
    <w:rsid w:val="00B57F65"/>
    <w:rsid w:val="00B60023"/>
    <w:rsid w:val="00B607FC"/>
    <w:rsid w:val="00B60B36"/>
    <w:rsid w:val="00B63CEA"/>
    <w:rsid w:val="00B646FC"/>
    <w:rsid w:val="00B70B6E"/>
    <w:rsid w:val="00B71138"/>
    <w:rsid w:val="00B7557C"/>
    <w:rsid w:val="00B76FD6"/>
    <w:rsid w:val="00B82508"/>
    <w:rsid w:val="00B82F7F"/>
    <w:rsid w:val="00B84AC2"/>
    <w:rsid w:val="00B84C32"/>
    <w:rsid w:val="00B84C8D"/>
    <w:rsid w:val="00B86926"/>
    <w:rsid w:val="00B87168"/>
    <w:rsid w:val="00B91BE3"/>
    <w:rsid w:val="00B91EEC"/>
    <w:rsid w:val="00B92772"/>
    <w:rsid w:val="00B93091"/>
    <w:rsid w:val="00B93DD7"/>
    <w:rsid w:val="00B9403D"/>
    <w:rsid w:val="00B95002"/>
    <w:rsid w:val="00B95A47"/>
    <w:rsid w:val="00B95A7E"/>
    <w:rsid w:val="00BA1AA4"/>
    <w:rsid w:val="00BA26E2"/>
    <w:rsid w:val="00BA544F"/>
    <w:rsid w:val="00BB4056"/>
    <w:rsid w:val="00BB64B3"/>
    <w:rsid w:val="00BB6B56"/>
    <w:rsid w:val="00BB6CEA"/>
    <w:rsid w:val="00BB7688"/>
    <w:rsid w:val="00BB7B28"/>
    <w:rsid w:val="00BC05AF"/>
    <w:rsid w:val="00BC1E5C"/>
    <w:rsid w:val="00BC2F25"/>
    <w:rsid w:val="00BC3E5B"/>
    <w:rsid w:val="00BC4A6C"/>
    <w:rsid w:val="00BC6720"/>
    <w:rsid w:val="00BC6C07"/>
    <w:rsid w:val="00BC7BC2"/>
    <w:rsid w:val="00BD2072"/>
    <w:rsid w:val="00BD290F"/>
    <w:rsid w:val="00BD3151"/>
    <w:rsid w:val="00BD5D79"/>
    <w:rsid w:val="00BD7626"/>
    <w:rsid w:val="00BE3B2E"/>
    <w:rsid w:val="00BE725D"/>
    <w:rsid w:val="00BF06F1"/>
    <w:rsid w:val="00BF1D36"/>
    <w:rsid w:val="00BF32F3"/>
    <w:rsid w:val="00BF3319"/>
    <w:rsid w:val="00BF49C5"/>
    <w:rsid w:val="00BF5A0B"/>
    <w:rsid w:val="00BF7204"/>
    <w:rsid w:val="00BF7618"/>
    <w:rsid w:val="00C02E98"/>
    <w:rsid w:val="00C03992"/>
    <w:rsid w:val="00C107C6"/>
    <w:rsid w:val="00C10905"/>
    <w:rsid w:val="00C12979"/>
    <w:rsid w:val="00C14420"/>
    <w:rsid w:val="00C1600B"/>
    <w:rsid w:val="00C20A17"/>
    <w:rsid w:val="00C20BDF"/>
    <w:rsid w:val="00C24B5F"/>
    <w:rsid w:val="00C256F5"/>
    <w:rsid w:val="00C265E6"/>
    <w:rsid w:val="00C278BA"/>
    <w:rsid w:val="00C27EA4"/>
    <w:rsid w:val="00C318C9"/>
    <w:rsid w:val="00C31ED0"/>
    <w:rsid w:val="00C321A1"/>
    <w:rsid w:val="00C33318"/>
    <w:rsid w:val="00C34220"/>
    <w:rsid w:val="00C4364B"/>
    <w:rsid w:val="00C451DC"/>
    <w:rsid w:val="00C45940"/>
    <w:rsid w:val="00C4745C"/>
    <w:rsid w:val="00C47904"/>
    <w:rsid w:val="00C47C4B"/>
    <w:rsid w:val="00C47FC3"/>
    <w:rsid w:val="00C52CFF"/>
    <w:rsid w:val="00C53BE3"/>
    <w:rsid w:val="00C553E3"/>
    <w:rsid w:val="00C55C3E"/>
    <w:rsid w:val="00C60D26"/>
    <w:rsid w:val="00C60FFD"/>
    <w:rsid w:val="00C639ED"/>
    <w:rsid w:val="00C67311"/>
    <w:rsid w:val="00C7069E"/>
    <w:rsid w:val="00C73678"/>
    <w:rsid w:val="00C75623"/>
    <w:rsid w:val="00C77D86"/>
    <w:rsid w:val="00C802B3"/>
    <w:rsid w:val="00C80912"/>
    <w:rsid w:val="00C853F4"/>
    <w:rsid w:val="00C8661E"/>
    <w:rsid w:val="00C86A17"/>
    <w:rsid w:val="00C9080C"/>
    <w:rsid w:val="00C91C2A"/>
    <w:rsid w:val="00C92737"/>
    <w:rsid w:val="00C930A2"/>
    <w:rsid w:val="00C945A1"/>
    <w:rsid w:val="00C9632C"/>
    <w:rsid w:val="00C96713"/>
    <w:rsid w:val="00CA1A40"/>
    <w:rsid w:val="00CA4FE4"/>
    <w:rsid w:val="00CA5331"/>
    <w:rsid w:val="00CA68AC"/>
    <w:rsid w:val="00CA6CAC"/>
    <w:rsid w:val="00CA769F"/>
    <w:rsid w:val="00CB08DF"/>
    <w:rsid w:val="00CB1E83"/>
    <w:rsid w:val="00CB3C50"/>
    <w:rsid w:val="00CB4D14"/>
    <w:rsid w:val="00CC0E22"/>
    <w:rsid w:val="00CC14EA"/>
    <w:rsid w:val="00CC36E6"/>
    <w:rsid w:val="00CC511E"/>
    <w:rsid w:val="00CC5158"/>
    <w:rsid w:val="00CC5221"/>
    <w:rsid w:val="00CC6E93"/>
    <w:rsid w:val="00CD037A"/>
    <w:rsid w:val="00CD142B"/>
    <w:rsid w:val="00CD15BE"/>
    <w:rsid w:val="00CD3020"/>
    <w:rsid w:val="00CD4054"/>
    <w:rsid w:val="00CD44BA"/>
    <w:rsid w:val="00CD6968"/>
    <w:rsid w:val="00CD6CA8"/>
    <w:rsid w:val="00CD6F1C"/>
    <w:rsid w:val="00CD709F"/>
    <w:rsid w:val="00CD76BF"/>
    <w:rsid w:val="00CE0EDA"/>
    <w:rsid w:val="00CE20A7"/>
    <w:rsid w:val="00CE26D0"/>
    <w:rsid w:val="00CE476A"/>
    <w:rsid w:val="00CE479A"/>
    <w:rsid w:val="00CE645D"/>
    <w:rsid w:val="00CF1F99"/>
    <w:rsid w:val="00CF5151"/>
    <w:rsid w:val="00CF5272"/>
    <w:rsid w:val="00CF553A"/>
    <w:rsid w:val="00CF5A0C"/>
    <w:rsid w:val="00CF5BFF"/>
    <w:rsid w:val="00D012F6"/>
    <w:rsid w:val="00D01677"/>
    <w:rsid w:val="00D032B9"/>
    <w:rsid w:val="00D03D7F"/>
    <w:rsid w:val="00D03F60"/>
    <w:rsid w:val="00D04EE4"/>
    <w:rsid w:val="00D05771"/>
    <w:rsid w:val="00D05AA3"/>
    <w:rsid w:val="00D16E51"/>
    <w:rsid w:val="00D17645"/>
    <w:rsid w:val="00D176D2"/>
    <w:rsid w:val="00D1772B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080F"/>
    <w:rsid w:val="00D52D27"/>
    <w:rsid w:val="00D54203"/>
    <w:rsid w:val="00D557BD"/>
    <w:rsid w:val="00D55B6E"/>
    <w:rsid w:val="00D57465"/>
    <w:rsid w:val="00D57AF3"/>
    <w:rsid w:val="00D60099"/>
    <w:rsid w:val="00D60E4D"/>
    <w:rsid w:val="00D647B8"/>
    <w:rsid w:val="00D652D7"/>
    <w:rsid w:val="00D65334"/>
    <w:rsid w:val="00D71FC8"/>
    <w:rsid w:val="00D76772"/>
    <w:rsid w:val="00D772CF"/>
    <w:rsid w:val="00D80498"/>
    <w:rsid w:val="00D8291B"/>
    <w:rsid w:val="00D82DAB"/>
    <w:rsid w:val="00D84D89"/>
    <w:rsid w:val="00D86BE7"/>
    <w:rsid w:val="00D87698"/>
    <w:rsid w:val="00D902E4"/>
    <w:rsid w:val="00D9071A"/>
    <w:rsid w:val="00D90D69"/>
    <w:rsid w:val="00D96751"/>
    <w:rsid w:val="00D974B7"/>
    <w:rsid w:val="00DA06B3"/>
    <w:rsid w:val="00DA1368"/>
    <w:rsid w:val="00DA2013"/>
    <w:rsid w:val="00DA2B68"/>
    <w:rsid w:val="00DA332F"/>
    <w:rsid w:val="00DA335C"/>
    <w:rsid w:val="00DA61F2"/>
    <w:rsid w:val="00DA66A5"/>
    <w:rsid w:val="00DB08D3"/>
    <w:rsid w:val="00DB205F"/>
    <w:rsid w:val="00DB2337"/>
    <w:rsid w:val="00DB2DAD"/>
    <w:rsid w:val="00DB4AB2"/>
    <w:rsid w:val="00DB586E"/>
    <w:rsid w:val="00DB61CA"/>
    <w:rsid w:val="00DB760D"/>
    <w:rsid w:val="00DB771C"/>
    <w:rsid w:val="00DC072A"/>
    <w:rsid w:val="00DC7881"/>
    <w:rsid w:val="00DC7C21"/>
    <w:rsid w:val="00DC7E6D"/>
    <w:rsid w:val="00DD0306"/>
    <w:rsid w:val="00DD05C9"/>
    <w:rsid w:val="00DD4184"/>
    <w:rsid w:val="00DD50A2"/>
    <w:rsid w:val="00DE14A8"/>
    <w:rsid w:val="00DE24EB"/>
    <w:rsid w:val="00DE2660"/>
    <w:rsid w:val="00DE3307"/>
    <w:rsid w:val="00DE504E"/>
    <w:rsid w:val="00DE5125"/>
    <w:rsid w:val="00DE5ADB"/>
    <w:rsid w:val="00DE6249"/>
    <w:rsid w:val="00DE7ACD"/>
    <w:rsid w:val="00DF1CF6"/>
    <w:rsid w:val="00DF264E"/>
    <w:rsid w:val="00DF2970"/>
    <w:rsid w:val="00DF5150"/>
    <w:rsid w:val="00DF588B"/>
    <w:rsid w:val="00DF6B21"/>
    <w:rsid w:val="00E004AC"/>
    <w:rsid w:val="00E0107E"/>
    <w:rsid w:val="00E01E6E"/>
    <w:rsid w:val="00E04A63"/>
    <w:rsid w:val="00E059A9"/>
    <w:rsid w:val="00E0737F"/>
    <w:rsid w:val="00E1135E"/>
    <w:rsid w:val="00E122A5"/>
    <w:rsid w:val="00E134A7"/>
    <w:rsid w:val="00E1423C"/>
    <w:rsid w:val="00E2000E"/>
    <w:rsid w:val="00E22F19"/>
    <w:rsid w:val="00E23586"/>
    <w:rsid w:val="00E253F0"/>
    <w:rsid w:val="00E254E7"/>
    <w:rsid w:val="00E261FD"/>
    <w:rsid w:val="00E26FD3"/>
    <w:rsid w:val="00E30652"/>
    <w:rsid w:val="00E31C7C"/>
    <w:rsid w:val="00E328F7"/>
    <w:rsid w:val="00E36166"/>
    <w:rsid w:val="00E36AA6"/>
    <w:rsid w:val="00E3755F"/>
    <w:rsid w:val="00E41203"/>
    <w:rsid w:val="00E42D8C"/>
    <w:rsid w:val="00E46EEE"/>
    <w:rsid w:val="00E477AC"/>
    <w:rsid w:val="00E47D31"/>
    <w:rsid w:val="00E54127"/>
    <w:rsid w:val="00E5481C"/>
    <w:rsid w:val="00E54AE9"/>
    <w:rsid w:val="00E6009D"/>
    <w:rsid w:val="00E604F9"/>
    <w:rsid w:val="00E631A6"/>
    <w:rsid w:val="00E63B0F"/>
    <w:rsid w:val="00E6469D"/>
    <w:rsid w:val="00E664D9"/>
    <w:rsid w:val="00E67D8F"/>
    <w:rsid w:val="00E71475"/>
    <w:rsid w:val="00E74582"/>
    <w:rsid w:val="00E76667"/>
    <w:rsid w:val="00E77429"/>
    <w:rsid w:val="00E82994"/>
    <w:rsid w:val="00E83238"/>
    <w:rsid w:val="00E85382"/>
    <w:rsid w:val="00E90A9E"/>
    <w:rsid w:val="00E9127D"/>
    <w:rsid w:val="00E912CC"/>
    <w:rsid w:val="00E95B44"/>
    <w:rsid w:val="00E95CD0"/>
    <w:rsid w:val="00E9604A"/>
    <w:rsid w:val="00E96063"/>
    <w:rsid w:val="00E967FC"/>
    <w:rsid w:val="00E96F99"/>
    <w:rsid w:val="00EA39CF"/>
    <w:rsid w:val="00EA4D5A"/>
    <w:rsid w:val="00EA4F0A"/>
    <w:rsid w:val="00EB0AE9"/>
    <w:rsid w:val="00EB0C8E"/>
    <w:rsid w:val="00EB1388"/>
    <w:rsid w:val="00EB280D"/>
    <w:rsid w:val="00EB29C3"/>
    <w:rsid w:val="00EB2C71"/>
    <w:rsid w:val="00EB383A"/>
    <w:rsid w:val="00EB5D33"/>
    <w:rsid w:val="00EB6F35"/>
    <w:rsid w:val="00EB7778"/>
    <w:rsid w:val="00EC2790"/>
    <w:rsid w:val="00EC2AF8"/>
    <w:rsid w:val="00EC2C5A"/>
    <w:rsid w:val="00EC397C"/>
    <w:rsid w:val="00EC3FDC"/>
    <w:rsid w:val="00EC49C9"/>
    <w:rsid w:val="00EC78AD"/>
    <w:rsid w:val="00ED091B"/>
    <w:rsid w:val="00ED2501"/>
    <w:rsid w:val="00ED4038"/>
    <w:rsid w:val="00ED5352"/>
    <w:rsid w:val="00ED72D3"/>
    <w:rsid w:val="00EE0690"/>
    <w:rsid w:val="00EE06A7"/>
    <w:rsid w:val="00EE1181"/>
    <w:rsid w:val="00EE1EE5"/>
    <w:rsid w:val="00EE4A80"/>
    <w:rsid w:val="00EE53A1"/>
    <w:rsid w:val="00EE68ED"/>
    <w:rsid w:val="00EE71F1"/>
    <w:rsid w:val="00EF00A0"/>
    <w:rsid w:val="00EF1A84"/>
    <w:rsid w:val="00F000A3"/>
    <w:rsid w:val="00F026B0"/>
    <w:rsid w:val="00F02F24"/>
    <w:rsid w:val="00F036CB"/>
    <w:rsid w:val="00F045A1"/>
    <w:rsid w:val="00F06118"/>
    <w:rsid w:val="00F0653F"/>
    <w:rsid w:val="00F07627"/>
    <w:rsid w:val="00F078A7"/>
    <w:rsid w:val="00F07F3C"/>
    <w:rsid w:val="00F1085E"/>
    <w:rsid w:val="00F10D83"/>
    <w:rsid w:val="00F115AC"/>
    <w:rsid w:val="00F120BE"/>
    <w:rsid w:val="00F13CB0"/>
    <w:rsid w:val="00F153E1"/>
    <w:rsid w:val="00F15785"/>
    <w:rsid w:val="00F171BC"/>
    <w:rsid w:val="00F17F10"/>
    <w:rsid w:val="00F17F6E"/>
    <w:rsid w:val="00F20048"/>
    <w:rsid w:val="00F210A2"/>
    <w:rsid w:val="00F227DE"/>
    <w:rsid w:val="00F23C2C"/>
    <w:rsid w:val="00F24635"/>
    <w:rsid w:val="00F27166"/>
    <w:rsid w:val="00F273B9"/>
    <w:rsid w:val="00F31564"/>
    <w:rsid w:val="00F3294C"/>
    <w:rsid w:val="00F34531"/>
    <w:rsid w:val="00F35484"/>
    <w:rsid w:val="00F3799B"/>
    <w:rsid w:val="00F40447"/>
    <w:rsid w:val="00F415C1"/>
    <w:rsid w:val="00F4487F"/>
    <w:rsid w:val="00F479E7"/>
    <w:rsid w:val="00F54F50"/>
    <w:rsid w:val="00F5593C"/>
    <w:rsid w:val="00F56736"/>
    <w:rsid w:val="00F61C11"/>
    <w:rsid w:val="00F63C3C"/>
    <w:rsid w:val="00F64840"/>
    <w:rsid w:val="00F65725"/>
    <w:rsid w:val="00F6746B"/>
    <w:rsid w:val="00F67EAA"/>
    <w:rsid w:val="00F71CBC"/>
    <w:rsid w:val="00F71D46"/>
    <w:rsid w:val="00F76D83"/>
    <w:rsid w:val="00F76DCB"/>
    <w:rsid w:val="00F810DA"/>
    <w:rsid w:val="00F818F6"/>
    <w:rsid w:val="00F81D3F"/>
    <w:rsid w:val="00F83118"/>
    <w:rsid w:val="00F831C3"/>
    <w:rsid w:val="00F85862"/>
    <w:rsid w:val="00F8742A"/>
    <w:rsid w:val="00F8765E"/>
    <w:rsid w:val="00F90990"/>
    <w:rsid w:val="00F91910"/>
    <w:rsid w:val="00F92AB8"/>
    <w:rsid w:val="00F93EAF"/>
    <w:rsid w:val="00F9599B"/>
    <w:rsid w:val="00F97546"/>
    <w:rsid w:val="00F97DD4"/>
    <w:rsid w:val="00FA29DA"/>
    <w:rsid w:val="00FA33B5"/>
    <w:rsid w:val="00FA3723"/>
    <w:rsid w:val="00FA3804"/>
    <w:rsid w:val="00FA59F7"/>
    <w:rsid w:val="00FA5DD3"/>
    <w:rsid w:val="00FB05C7"/>
    <w:rsid w:val="00FB090B"/>
    <w:rsid w:val="00FB0A15"/>
    <w:rsid w:val="00FB104C"/>
    <w:rsid w:val="00FB21E8"/>
    <w:rsid w:val="00FB48B3"/>
    <w:rsid w:val="00FB5FEA"/>
    <w:rsid w:val="00FB710B"/>
    <w:rsid w:val="00FC027D"/>
    <w:rsid w:val="00FC0F45"/>
    <w:rsid w:val="00FC2EC5"/>
    <w:rsid w:val="00FC366B"/>
    <w:rsid w:val="00FD4825"/>
    <w:rsid w:val="00FD52B9"/>
    <w:rsid w:val="00FD5BC0"/>
    <w:rsid w:val="00FE0FCE"/>
    <w:rsid w:val="00FE206A"/>
    <w:rsid w:val="00FE31D7"/>
    <w:rsid w:val="00FE4DDF"/>
    <w:rsid w:val="00FE5D52"/>
    <w:rsid w:val="00FE6399"/>
    <w:rsid w:val="00FF23E9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029F608A-6594-468D-B7D2-BD303A690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7228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eastAsia="Times New Roman" w:hAnsi="Cambria"/>
      <w:caps/>
      <w:color w:val="632423"/>
      <w:spacing w:val="20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897228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97228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eastAsia="Times New Roman" w:hAnsi="Cambria"/>
      <w:caps/>
      <w:color w:val="622423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97228"/>
    <w:pPr>
      <w:spacing w:before="320" w:after="120" w:line="252" w:lineRule="auto"/>
      <w:jc w:val="center"/>
      <w:outlineLvl w:val="4"/>
    </w:pPr>
    <w:rPr>
      <w:rFonts w:ascii="Cambria" w:eastAsia="Times New Roman" w:hAnsi="Cambria"/>
      <w:caps/>
      <w:color w:val="622423"/>
      <w:spacing w:val="1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897228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897228"/>
    <w:pPr>
      <w:spacing w:after="120" w:line="252" w:lineRule="auto"/>
      <w:jc w:val="center"/>
      <w:outlineLvl w:val="6"/>
    </w:pPr>
    <w:rPr>
      <w:rFonts w:ascii="Cambria" w:eastAsia="Times New Roman" w:hAnsi="Cambria"/>
      <w:i/>
      <w:iCs/>
      <w:caps/>
      <w:color w:val="943634"/>
      <w:spacing w:val="1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897228"/>
    <w:pPr>
      <w:spacing w:after="120" w:line="252" w:lineRule="auto"/>
      <w:jc w:val="center"/>
      <w:outlineLvl w:val="7"/>
    </w:pPr>
    <w:rPr>
      <w:rFonts w:ascii="Cambria" w:eastAsia="Times New Roman" w:hAnsi="Cambria"/>
      <w:caps/>
      <w:spacing w:val="10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897228"/>
    <w:pPr>
      <w:spacing w:after="120" w:line="252" w:lineRule="auto"/>
      <w:jc w:val="center"/>
      <w:outlineLvl w:val="8"/>
    </w:pPr>
    <w:rPr>
      <w:rFonts w:ascii="Cambria" w:eastAsia="Times New Roman" w:hAnsi="Cambria"/>
      <w:i/>
      <w:iCs/>
      <w:caps/>
      <w:spacing w:val="1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5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1">
    <w:name w:val="Body Text Indent 2"/>
    <w:basedOn w:val="a"/>
    <w:link w:val="22"/>
    <w:unhideWhenUsed/>
    <w:rsid w:val="00F63C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link w:val="af"/>
    <w:uiPriority w:val="1"/>
    <w:qFormat/>
    <w:rsid w:val="00482CA4"/>
    <w:rPr>
      <w:sz w:val="22"/>
      <w:szCs w:val="22"/>
      <w:lang w:eastAsia="en-US"/>
    </w:rPr>
  </w:style>
  <w:style w:type="character" w:styleId="af0">
    <w:name w:val="Hyperlink"/>
    <w:unhideWhenUsed/>
    <w:rsid w:val="00482CA4"/>
    <w:rPr>
      <w:color w:val="0563C1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1">
    <w:name w:val="FollowedHyperlink"/>
    <w:uiPriority w:val="99"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565786"/>
    <w:rPr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65786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565786"/>
    <w:rPr>
      <w:b/>
      <w:bCs/>
      <w:lang w:eastAsia="en-US"/>
    </w:rPr>
  </w:style>
  <w:style w:type="paragraph" w:styleId="af7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3">
    <w:name w:val="Нет списка2"/>
    <w:next w:val="a2"/>
    <w:uiPriority w:val="99"/>
    <w:semiHidden/>
    <w:unhideWhenUsed/>
    <w:rsid w:val="00C24B5F"/>
  </w:style>
  <w:style w:type="numbering" w:customStyle="1" w:styleId="31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2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rsid w:val="00C107C6"/>
  </w:style>
  <w:style w:type="paragraph" w:customStyle="1" w:styleId="af9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character" w:customStyle="1" w:styleId="10">
    <w:name w:val="Заголовок 1 Знак"/>
    <w:link w:val="1"/>
    <w:uiPriority w:val="9"/>
    <w:rsid w:val="00897228"/>
    <w:rPr>
      <w:rFonts w:ascii="Cambria" w:eastAsia="Times New Roman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link w:val="2"/>
    <w:uiPriority w:val="9"/>
    <w:rsid w:val="00897228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897228"/>
    <w:rPr>
      <w:rFonts w:ascii="Cambria" w:eastAsia="Times New Roman" w:hAnsi="Cambria"/>
      <w:caps/>
      <w:color w:val="622423"/>
      <w:sz w:val="24"/>
      <w:szCs w:val="24"/>
      <w:lang w:val="en-US" w:eastAsia="en-US" w:bidi="en-US"/>
    </w:rPr>
  </w:style>
  <w:style w:type="character" w:customStyle="1" w:styleId="50">
    <w:name w:val="Заголовок 5 Знак"/>
    <w:link w:val="5"/>
    <w:uiPriority w:val="9"/>
    <w:rsid w:val="00897228"/>
    <w:rPr>
      <w:rFonts w:ascii="Cambria" w:eastAsia="Times New Roman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rsid w:val="00897228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97228"/>
    <w:rPr>
      <w:rFonts w:ascii="Cambria" w:eastAsia="Times New Roman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rsid w:val="00897228"/>
    <w:rPr>
      <w:rFonts w:ascii="Cambria" w:eastAsia="Times New Roman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link w:val="9"/>
    <w:uiPriority w:val="9"/>
    <w:rsid w:val="00897228"/>
    <w:rPr>
      <w:rFonts w:ascii="Cambria" w:eastAsia="Times New Roman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897228"/>
    <w:pPr>
      <w:keepNext/>
      <w:spacing w:after="0" w:line="240" w:lineRule="auto"/>
      <w:ind w:firstLine="720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32">
    <w:name w:val="Body Text Indent 3"/>
    <w:basedOn w:val="a"/>
    <w:link w:val="33"/>
    <w:rsid w:val="0089722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3">
    <w:name w:val="Основной текст с отступом 3 Знак"/>
    <w:link w:val="32"/>
    <w:rsid w:val="00897228"/>
    <w:rPr>
      <w:rFonts w:ascii="Times New Roman" w:eastAsia="Times New Roman" w:hAnsi="Times New Roman"/>
      <w:sz w:val="28"/>
      <w:szCs w:val="28"/>
    </w:rPr>
  </w:style>
  <w:style w:type="paragraph" w:customStyle="1" w:styleId="afa">
    <w:name w:val="Знак Знак Знак Знак Знак Знак Знак Знак Знак Знак Знак Знак Знак"/>
    <w:basedOn w:val="a"/>
    <w:autoRedefine/>
    <w:rsid w:val="00897228"/>
    <w:pPr>
      <w:spacing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fb">
    <w:name w:val="Статья"/>
    <w:basedOn w:val="a"/>
    <w:rsid w:val="00897228"/>
    <w:pPr>
      <w:spacing w:before="400" w:after="0" w:line="360" w:lineRule="auto"/>
      <w:ind w:left="708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Heading">
    <w:name w:val="Heading"/>
    <w:rsid w:val="008972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DocList">
    <w:name w:val="ConsPlusDocList"/>
    <w:uiPriority w:val="99"/>
    <w:rsid w:val="00897228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eastAsia="Times New Roman" w:hAnsi="Courier New" w:cs="Courier New"/>
      <w:sz w:val="22"/>
      <w:szCs w:val="22"/>
    </w:rPr>
  </w:style>
  <w:style w:type="paragraph" w:styleId="afc">
    <w:name w:val="caption"/>
    <w:basedOn w:val="a"/>
    <w:next w:val="a"/>
    <w:uiPriority w:val="35"/>
    <w:qFormat/>
    <w:rsid w:val="00897228"/>
    <w:pPr>
      <w:spacing w:after="200" w:line="252" w:lineRule="auto"/>
    </w:pPr>
    <w:rPr>
      <w:rFonts w:ascii="Cambria" w:eastAsia="Times New Roman" w:hAnsi="Cambria"/>
      <w:caps/>
      <w:spacing w:val="10"/>
      <w:sz w:val="18"/>
      <w:szCs w:val="18"/>
      <w:lang w:val="en-US" w:bidi="en-US"/>
    </w:rPr>
  </w:style>
  <w:style w:type="paragraph" w:styleId="afd">
    <w:name w:val="Title"/>
    <w:basedOn w:val="a"/>
    <w:next w:val="a"/>
    <w:link w:val="afe"/>
    <w:uiPriority w:val="10"/>
    <w:qFormat/>
    <w:rsid w:val="00897228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/>
      <w:caps/>
      <w:color w:val="632423"/>
      <w:spacing w:val="50"/>
      <w:sz w:val="44"/>
      <w:szCs w:val="44"/>
      <w:lang w:val="en-US" w:bidi="en-US"/>
    </w:rPr>
  </w:style>
  <w:style w:type="character" w:customStyle="1" w:styleId="afe">
    <w:name w:val="Название Знак"/>
    <w:link w:val="afd"/>
    <w:uiPriority w:val="10"/>
    <w:rsid w:val="00897228"/>
    <w:rPr>
      <w:rFonts w:ascii="Cambria" w:eastAsia="Times New Roman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f">
    <w:name w:val="Subtitle"/>
    <w:basedOn w:val="a"/>
    <w:next w:val="a"/>
    <w:link w:val="aff0"/>
    <w:uiPriority w:val="11"/>
    <w:qFormat/>
    <w:rsid w:val="00897228"/>
    <w:pPr>
      <w:spacing w:after="560" w:line="240" w:lineRule="auto"/>
      <w:jc w:val="center"/>
    </w:pPr>
    <w:rPr>
      <w:rFonts w:ascii="Cambria" w:eastAsia="Times New Roman" w:hAnsi="Cambria"/>
      <w:caps/>
      <w:spacing w:val="20"/>
      <w:sz w:val="18"/>
      <w:szCs w:val="18"/>
      <w:lang w:val="en-US" w:bidi="en-US"/>
    </w:rPr>
  </w:style>
  <w:style w:type="character" w:customStyle="1" w:styleId="aff0">
    <w:name w:val="Подзаголовок Знак"/>
    <w:link w:val="aff"/>
    <w:uiPriority w:val="11"/>
    <w:rsid w:val="00897228"/>
    <w:rPr>
      <w:rFonts w:ascii="Cambria" w:eastAsia="Times New Roman" w:hAnsi="Cambria"/>
      <w:caps/>
      <w:spacing w:val="20"/>
      <w:sz w:val="18"/>
      <w:szCs w:val="18"/>
      <w:lang w:val="en-US" w:eastAsia="en-US" w:bidi="en-US"/>
    </w:rPr>
  </w:style>
  <w:style w:type="character" w:styleId="aff1">
    <w:name w:val="Strong"/>
    <w:uiPriority w:val="22"/>
    <w:qFormat/>
    <w:rsid w:val="00897228"/>
    <w:rPr>
      <w:b/>
      <w:bCs/>
      <w:color w:val="943634"/>
      <w:spacing w:val="5"/>
    </w:rPr>
  </w:style>
  <w:style w:type="character" w:styleId="aff2">
    <w:name w:val="Emphasis"/>
    <w:uiPriority w:val="20"/>
    <w:qFormat/>
    <w:rsid w:val="00897228"/>
    <w:rPr>
      <w:caps/>
      <w:spacing w:val="5"/>
      <w:sz w:val="20"/>
      <w:szCs w:val="20"/>
    </w:rPr>
  </w:style>
  <w:style w:type="character" w:customStyle="1" w:styleId="af">
    <w:name w:val="Без интервала Знак"/>
    <w:link w:val="ae"/>
    <w:uiPriority w:val="1"/>
    <w:rsid w:val="00897228"/>
    <w:rPr>
      <w:sz w:val="22"/>
      <w:szCs w:val="22"/>
      <w:lang w:eastAsia="en-US"/>
    </w:rPr>
  </w:style>
  <w:style w:type="paragraph" w:styleId="24">
    <w:name w:val="Quote"/>
    <w:basedOn w:val="a"/>
    <w:next w:val="a"/>
    <w:link w:val="25"/>
    <w:uiPriority w:val="29"/>
    <w:qFormat/>
    <w:rsid w:val="00897228"/>
    <w:pPr>
      <w:spacing w:after="200" w:line="252" w:lineRule="auto"/>
    </w:pPr>
    <w:rPr>
      <w:rFonts w:ascii="Cambria" w:eastAsia="Times New Roman" w:hAnsi="Cambria"/>
      <w:i/>
      <w:iCs/>
      <w:lang w:val="en-US" w:bidi="en-US"/>
    </w:rPr>
  </w:style>
  <w:style w:type="character" w:customStyle="1" w:styleId="25">
    <w:name w:val="Цитата 2 Знак"/>
    <w:link w:val="24"/>
    <w:uiPriority w:val="29"/>
    <w:rsid w:val="00897228"/>
    <w:rPr>
      <w:rFonts w:ascii="Cambria" w:eastAsia="Times New Roman" w:hAnsi="Cambria"/>
      <w:i/>
      <w:iCs/>
      <w:sz w:val="22"/>
      <w:szCs w:val="22"/>
      <w:lang w:val="en-US" w:eastAsia="en-US" w:bidi="en-US"/>
    </w:rPr>
  </w:style>
  <w:style w:type="paragraph" w:styleId="aff3">
    <w:name w:val="Intense Quote"/>
    <w:basedOn w:val="a"/>
    <w:next w:val="a"/>
    <w:link w:val="aff4"/>
    <w:uiPriority w:val="30"/>
    <w:qFormat/>
    <w:rsid w:val="00897228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eastAsia="Times New Roman" w:hAnsi="Cambria"/>
      <w:caps/>
      <w:color w:val="622423"/>
      <w:spacing w:val="5"/>
      <w:sz w:val="20"/>
      <w:szCs w:val="20"/>
      <w:lang w:val="en-US" w:bidi="en-US"/>
    </w:rPr>
  </w:style>
  <w:style w:type="character" w:customStyle="1" w:styleId="aff4">
    <w:name w:val="Выделенная цитата Знак"/>
    <w:link w:val="aff3"/>
    <w:uiPriority w:val="30"/>
    <w:rsid w:val="00897228"/>
    <w:rPr>
      <w:rFonts w:ascii="Cambria" w:eastAsia="Times New Roman" w:hAnsi="Cambria"/>
      <w:caps/>
      <w:color w:val="622423"/>
      <w:spacing w:val="5"/>
      <w:lang w:val="en-US" w:eastAsia="en-US" w:bidi="en-US"/>
    </w:rPr>
  </w:style>
  <w:style w:type="character" w:styleId="aff5">
    <w:name w:val="Subtle Emphasis"/>
    <w:uiPriority w:val="19"/>
    <w:qFormat/>
    <w:rsid w:val="00897228"/>
    <w:rPr>
      <w:i/>
      <w:iCs/>
    </w:rPr>
  </w:style>
  <w:style w:type="character" w:styleId="aff6">
    <w:name w:val="Intense Emphasis"/>
    <w:uiPriority w:val="21"/>
    <w:qFormat/>
    <w:rsid w:val="00897228"/>
    <w:rPr>
      <w:i/>
      <w:iCs/>
      <w:caps/>
      <w:spacing w:val="10"/>
      <w:sz w:val="20"/>
      <w:szCs w:val="20"/>
    </w:rPr>
  </w:style>
  <w:style w:type="character" w:styleId="aff7">
    <w:name w:val="Subtle Reference"/>
    <w:uiPriority w:val="31"/>
    <w:qFormat/>
    <w:rsid w:val="00897228"/>
    <w:rPr>
      <w:rFonts w:ascii="Calibri" w:eastAsia="Times New Roman" w:hAnsi="Calibri" w:cs="Times New Roman"/>
      <w:i/>
      <w:iCs/>
      <w:color w:val="622423"/>
    </w:rPr>
  </w:style>
  <w:style w:type="character" w:styleId="aff8">
    <w:name w:val="Intense Reference"/>
    <w:uiPriority w:val="32"/>
    <w:qFormat/>
    <w:rsid w:val="00897228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9">
    <w:name w:val="Book Title"/>
    <w:uiPriority w:val="33"/>
    <w:qFormat/>
    <w:rsid w:val="00897228"/>
    <w:rPr>
      <w:caps/>
      <w:color w:val="622423"/>
      <w:spacing w:val="5"/>
      <w:u w:color="622423"/>
    </w:rPr>
  </w:style>
  <w:style w:type="paragraph" w:styleId="affa">
    <w:name w:val="TOC Heading"/>
    <w:basedOn w:val="1"/>
    <w:next w:val="a"/>
    <w:uiPriority w:val="39"/>
    <w:qFormat/>
    <w:rsid w:val="00897228"/>
    <w:pPr>
      <w:outlineLvl w:val="9"/>
    </w:pPr>
  </w:style>
  <w:style w:type="character" w:styleId="affb">
    <w:name w:val="line number"/>
    <w:basedOn w:val="a0"/>
    <w:rsid w:val="00897228"/>
  </w:style>
  <w:style w:type="paragraph" w:customStyle="1" w:styleId="affc">
    <w:name w:val="Прижатый влево"/>
    <w:basedOn w:val="a"/>
    <w:next w:val="a"/>
    <w:uiPriority w:val="99"/>
    <w:rsid w:val="008972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8972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51">
    <w:name w:val="Нет списка5"/>
    <w:next w:val="a2"/>
    <w:uiPriority w:val="99"/>
    <w:semiHidden/>
    <w:unhideWhenUsed/>
    <w:rsid w:val="00B84C8D"/>
  </w:style>
  <w:style w:type="table" w:customStyle="1" w:styleId="26">
    <w:name w:val="Сетка таблицы2"/>
    <w:basedOn w:val="a1"/>
    <w:next w:val="ac"/>
    <w:uiPriority w:val="59"/>
    <w:rsid w:val="00B84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B84C8D"/>
  </w:style>
  <w:style w:type="numbering" w:customStyle="1" w:styleId="210">
    <w:name w:val="Нет списка21"/>
    <w:next w:val="a2"/>
    <w:uiPriority w:val="99"/>
    <w:semiHidden/>
    <w:unhideWhenUsed/>
    <w:rsid w:val="00B84C8D"/>
  </w:style>
  <w:style w:type="numbering" w:customStyle="1" w:styleId="310">
    <w:name w:val="Нет списка31"/>
    <w:next w:val="a2"/>
    <w:uiPriority w:val="99"/>
    <w:semiHidden/>
    <w:unhideWhenUsed/>
    <w:rsid w:val="00B84C8D"/>
  </w:style>
  <w:style w:type="numbering" w:customStyle="1" w:styleId="61">
    <w:name w:val="Нет списка6"/>
    <w:next w:val="a2"/>
    <w:uiPriority w:val="99"/>
    <w:semiHidden/>
    <w:unhideWhenUsed/>
    <w:rsid w:val="003807BD"/>
  </w:style>
  <w:style w:type="paragraph" w:styleId="42">
    <w:name w:val="toc 4"/>
    <w:autoRedefine/>
    <w:semiHidden/>
    <w:rsid w:val="003807BD"/>
    <w:rPr>
      <w:rFonts w:ascii="Times New Roman" w:eastAsia="Times New Roman" w:hAnsi="Times New Roman"/>
    </w:rPr>
  </w:style>
  <w:style w:type="table" w:customStyle="1" w:styleId="34">
    <w:name w:val="Сетка таблицы3"/>
    <w:basedOn w:val="a1"/>
    <w:next w:val="ac"/>
    <w:uiPriority w:val="59"/>
    <w:rsid w:val="00604C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604C21"/>
  </w:style>
  <w:style w:type="numbering" w:customStyle="1" w:styleId="220">
    <w:name w:val="Нет списка22"/>
    <w:next w:val="a2"/>
    <w:uiPriority w:val="99"/>
    <w:semiHidden/>
    <w:unhideWhenUsed/>
    <w:rsid w:val="00604C21"/>
  </w:style>
  <w:style w:type="numbering" w:customStyle="1" w:styleId="320">
    <w:name w:val="Нет списка32"/>
    <w:next w:val="a2"/>
    <w:uiPriority w:val="99"/>
    <w:semiHidden/>
    <w:unhideWhenUsed/>
    <w:rsid w:val="00604C21"/>
  </w:style>
  <w:style w:type="numbering" w:customStyle="1" w:styleId="410">
    <w:name w:val="Нет списка41"/>
    <w:next w:val="a2"/>
    <w:uiPriority w:val="99"/>
    <w:semiHidden/>
    <w:unhideWhenUsed/>
    <w:rsid w:val="00604C21"/>
  </w:style>
  <w:style w:type="table" w:customStyle="1" w:styleId="111">
    <w:name w:val="Сетка таблицы11"/>
    <w:basedOn w:val="a1"/>
    <w:next w:val="ac"/>
    <w:uiPriority w:val="59"/>
    <w:rsid w:val="00604C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604C21"/>
  </w:style>
  <w:style w:type="table" w:customStyle="1" w:styleId="211">
    <w:name w:val="Сетка таблицы21"/>
    <w:basedOn w:val="a1"/>
    <w:next w:val="ac"/>
    <w:uiPriority w:val="59"/>
    <w:rsid w:val="00604C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604C21"/>
  </w:style>
  <w:style w:type="numbering" w:customStyle="1" w:styleId="2110">
    <w:name w:val="Нет списка211"/>
    <w:next w:val="a2"/>
    <w:uiPriority w:val="99"/>
    <w:semiHidden/>
    <w:unhideWhenUsed/>
    <w:rsid w:val="00604C21"/>
  </w:style>
  <w:style w:type="numbering" w:customStyle="1" w:styleId="311">
    <w:name w:val="Нет списка311"/>
    <w:next w:val="a2"/>
    <w:uiPriority w:val="99"/>
    <w:semiHidden/>
    <w:unhideWhenUsed/>
    <w:rsid w:val="00604C21"/>
  </w:style>
  <w:style w:type="numbering" w:customStyle="1" w:styleId="71">
    <w:name w:val="Нет списка7"/>
    <w:next w:val="a2"/>
    <w:uiPriority w:val="99"/>
    <w:semiHidden/>
    <w:unhideWhenUsed/>
    <w:rsid w:val="00604C21"/>
  </w:style>
  <w:style w:type="table" w:customStyle="1" w:styleId="43">
    <w:name w:val="Сетка таблицы4"/>
    <w:basedOn w:val="a1"/>
    <w:next w:val="ac"/>
    <w:uiPriority w:val="59"/>
    <w:rsid w:val="00604C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604C21"/>
  </w:style>
  <w:style w:type="numbering" w:customStyle="1" w:styleId="230">
    <w:name w:val="Нет списка23"/>
    <w:next w:val="a2"/>
    <w:uiPriority w:val="99"/>
    <w:semiHidden/>
    <w:unhideWhenUsed/>
    <w:rsid w:val="00604C21"/>
  </w:style>
  <w:style w:type="numbering" w:customStyle="1" w:styleId="330">
    <w:name w:val="Нет списка33"/>
    <w:next w:val="a2"/>
    <w:uiPriority w:val="99"/>
    <w:semiHidden/>
    <w:unhideWhenUsed/>
    <w:rsid w:val="00604C21"/>
  </w:style>
  <w:style w:type="numbering" w:customStyle="1" w:styleId="420">
    <w:name w:val="Нет списка42"/>
    <w:next w:val="a2"/>
    <w:uiPriority w:val="99"/>
    <w:semiHidden/>
    <w:unhideWhenUsed/>
    <w:rsid w:val="00604C21"/>
  </w:style>
  <w:style w:type="table" w:customStyle="1" w:styleId="121">
    <w:name w:val="Сетка таблицы12"/>
    <w:basedOn w:val="a1"/>
    <w:next w:val="ac"/>
    <w:uiPriority w:val="59"/>
    <w:rsid w:val="00604C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2"/>
    <w:next w:val="a2"/>
    <w:uiPriority w:val="99"/>
    <w:semiHidden/>
    <w:unhideWhenUsed/>
    <w:rsid w:val="00604C21"/>
  </w:style>
  <w:style w:type="paragraph" w:customStyle="1" w:styleId="Style10">
    <w:name w:val="Style10"/>
    <w:basedOn w:val="a"/>
    <w:uiPriority w:val="99"/>
    <w:rsid w:val="00604C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krista-excel-wrapper-spancontainer">
    <w:name w:val="krista-excel-wrapper-spancontainer"/>
    <w:rsid w:val="00604C21"/>
  </w:style>
  <w:style w:type="numbering" w:customStyle="1" w:styleId="81">
    <w:name w:val="Нет списка8"/>
    <w:next w:val="a2"/>
    <w:uiPriority w:val="99"/>
    <w:semiHidden/>
    <w:unhideWhenUsed/>
    <w:rsid w:val="00ED5352"/>
  </w:style>
  <w:style w:type="paragraph" w:styleId="affd">
    <w:name w:val="Normal (Web)"/>
    <w:basedOn w:val="a"/>
    <w:uiPriority w:val="99"/>
    <w:unhideWhenUsed/>
    <w:rsid w:val="00B84A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6F58A2"/>
  </w:style>
  <w:style w:type="numbering" w:customStyle="1" w:styleId="100">
    <w:name w:val="Нет списка10"/>
    <w:next w:val="a2"/>
    <w:uiPriority w:val="99"/>
    <w:semiHidden/>
    <w:unhideWhenUsed/>
    <w:rsid w:val="00AA3A35"/>
  </w:style>
  <w:style w:type="numbering" w:customStyle="1" w:styleId="14">
    <w:name w:val="Нет списка14"/>
    <w:next w:val="a2"/>
    <w:uiPriority w:val="99"/>
    <w:semiHidden/>
    <w:unhideWhenUsed/>
    <w:rsid w:val="00BC2F25"/>
  </w:style>
  <w:style w:type="paragraph" w:customStyle="1" w:styleId="Standard">
    <w:name w:val="Standard"/>
    <w:rsid w:val="00BC2F25"/>
    <w:pPr>
      <w:widowControl w:val="0"/>
      <w:suppressAutoHyphens/>
      <w:overflowPunct w:val="0"/>
      <w:autoSpaceDE w:val="0"/>
      <w:autoSpaceDN w:val="0"/>
    </w:pPr>
    <w:rPr>
      <w:rFonts w:eastAsia="Times New Roman"/>
      <w:kern w:val="3"/>
      <w:sz w:val="22"/>
      <w:szCs w:val="22"/>
    </w:rPr>
  </w:style>
  <w:style w:type="numbering" w:customStyle="1" w:styleId="15">
    <w:name w:val="Нет списка15"/>
    <w:next w:val="a2"/>
    <w:uiPriority w:val="99"/>
    <w:semiHidden/>
    <w:unhideWhenUsed/>
    <w:rsid w:val="00BB6B56"/>
  </w:style>
  <w:style w:type="numbering" w:customStyle="1" w:styleId="16">
    <w:name w:val="Нет списка16"/>
    <w:next w:val="a2"/>
    <w:uiPriority w:val="99"/>
    <w:semiHidden/>
    <w:unhideWhenUsed/>
    <w:rsid w:val="00F657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153A9-9552-4BB5-9EDA-73CAE3DD9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406</Pages>
  <Words>86811</Words>
  <Characters>494827</Characters>
  <Application>Microsoft Office Word</Application>
  <DocSecurity>0</DocSecurity>
  <Lines>4123</Lines>
  <Paragraphs>1160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3</cp:revision>
  <cp:lastPrinted>2021-10-06T04:58:00Z</cp:lastPrinted>
  <dcterms:created xsi:type="dcterms:W3CDTF">2021-11-15T05:26:00Z</dcterms:created>
  <dcterms:modified xsi:type="dcterms:W3CDTF">2021-11-15T05:32:00Z</dcterms:modified>
</cp:coreProperties>
</file>